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65" w:rsidRDefault="00102565" w:rsidP="00102565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102565" w:rsidRDefault="00102565" w:rsidP="00102565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листа Департаменту освіти </w:t>
      </w:r>
    </w:p>
    <w:p w:rsidR="00102565" w:rsidRDefault="00102565" w:rsidP="00102565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ради </w:t>
      </w:r>
    </w:p>
    <w:p w:rsidR="00102565" w:rsidRDefault="00102565" w:rsidP="00102565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23C51">
        <w:rPr>
          <w:rFonts w:ascii="Times New Roman" w:hAnsi="Times New Roman" w:cs="Times New Roman"/>
          <w:sz w:val="28"/>
          <w:szCs w:val="28"/>
          <w:lang w:val="uk-UA"/>
        </w:rPr>
        <w:t>04.03.2019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23C51">
        <w:rPr>
          <w:rFonts w:ascii="Times New Roman" w:hAnsi="Times New Roman" w:cs="Times New Roman"/>
          <w:sz w:val="28"/>
          <w:szCs w:val="28"/>
          <w:lang w:val="uk-UA"/>
        </w:rPr>
        <w:t>725/02-20/19</w:t>
      </w:r>
      <w:bookmarkStart w:id="0" w:name="_GoBack"/>
      <w:bookmarkEnd w:id="0"/>
    </w:p>
    <w:p w:rsidR="00102565" w:rsidRDefault="00102565" w:rsidP="00AD0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07E2" w:rsidRDefault="00AD07E2" w:rsidP="00102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проведення днів відкритих дверей </w:t>
      </w:r>
    </w:p>
    <w:p w:rsidR="000C19F2" w:rsidRDefault="00AD07E2" w:rsidP="00AD0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закладах професійно-технічної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3227"/>
      </w:tblGrid>
      <w:tr w:rsidR="00AF2E56" w:rsidRPr="00E23C51" w:rsidTr="00AF2E56">
        <w:tc>
          <w:tcPr>
            <w:tcW w:w="1129" w:type="dxa"/>
          </w:tcPr>
          <w:p w:rsidR="00AF2E56" w:rsidRDefault="00AF2E56" w:rsidP="00AF2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AF2E56" w:rsidRDefault="00AF2E56" w:rsidP="00AF2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3227" w:type="dxa"/>
          </w:tcPr>
          <w:p w:rsidR="00AF2E56" w:rsidRDefault="00AF2E56" w:rsidP="00AF2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 і місце проведення дня відкритих дверей</w:t>
            </w:r>
          </w:p>
        </w:tc>
      </w:tr>
      <w:tr w:rsidR="002A0C4D" w:rsidRPr="00E23C51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 «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Регіональний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будівельних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технологій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Харківської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227" w:type="dxa"/>
          </w:tcPr>
          <w:p w:rsidR="00FD51B1" w:rsidRPr="0056231E" w:rsidRDefault="00FD51B1" w:rsidP="00FD51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623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05.04.2019, 12.04.2019</w:t>
            </w:r>
            <w:r w:rsidRPr="00397F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5623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D51B1" w:rsidRPr="0056231E" w:rsidRDefault="00FD51B1" w:rsidP="00FD51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623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19.04.2019 </w:t>
            </w:r>
          </w:p>
          <w:p w:rsidR="00FD51B1" w:rsidRPr="00397FB3" w:rsidRDefault="00FD51B1" w:rsidP="00FD51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7F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початок о </w:t>
            </w:r>
            <w:r w:rsidR="004E6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  <w:p w:rsidR="002A0C4D" w:rsidRDefault="00FD51B1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397FB3"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Зубенка, </w:t>
            </w:r>
            <w:r w:rsidR="00397FB3"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2A0C4D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професійно-технічний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 «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Харківське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вище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професійне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училище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будівництва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227" w:type="dxa"/>
          </w:tcPr>
          <w:p w:rsidR="002A0C4D" w:rsidRDefault="00077EBD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</w:p>
          <w:p w:rsidR="00077EBD" w:rsidRDefault="00077EBD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11:00 до 16:00</w:t>
            </w:r>
          </w:p>
          <w:p w:rsidR="00077EBD" w:rsidRDefault="00077EBD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шосе, 123</w:t>
            </w:r>
          </w:p>
        </w:tc>
      </w:tr>
      <w:tr w:rsidR="002A0C4D" w:rsidRPr="0015374E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077E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Професійно-технічне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училище №</w:t>
            </w:r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 м.</w:t>
            </w:r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Харкова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27" w:type="dxa"/>
          </w:tcPr>
          <w:p w:rsidR="002A0C4D" w:rsidRDefault="007B69FA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28.03.2019</w:t>
            </w:r>
          </w:p>
          <w:p w:rsidR="007B69FA" w:rsidRDefault="004E6748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о 14:00</w:t>
            </w:r>
          </w:p>
          <w:p w:rsidR="007B69FA" w:rsidRDefault="007B69FA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Спортивна, 9</w:t>
            </w:r>
          </w:p>
          <w:p w:rsidR="007B69FA" w:rsidRDefault="007B69FA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11.04.2019</w:t>
            </w:r>
          </w:p>
          <w:p w:rsidR="007B69FA" w:rsidRDefault="004E6748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о 14:00</w:t>
            </w:r>
          </w:p>
          <w:p w:rsidR="007B69FA" w:rsidRDefault="007B69FA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Московський, 19</w:t>
            </w:r>
          </w:p>
        </w:tc>
      </w:tr>
      <w:tr w:rsidR="002A0C4D" w:rsidRPr="00E23C51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професійно-технічний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 «Центр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професійно-технічної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</w:t>
            </w:r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м.</w:t>
            </w:r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Харкова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227" w:type="dxa"/>
          </w:tcPr>
          <w:p w:rsidR="002A0C4D" w:rsidRDefault="00315C77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20.03.2019, 27.03.2019</w:t>
            </w:r>
          </w:p>
          <w:p w:rsidR="00315C77" w:rsidRDefault="00315C77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  <w:p w:rsidR="00315C77" w:rsidRPr="00315C77" w:rsidRDefault="00315C77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о 13:00</w:t>
            </w:r>
          </w:p>
          <w:p w:rsidR="00315C77" w:rsidRDefault="00315C77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Владислава Зубенка, 37</w:t>
            </w:r>
          </w:p>
        </w:tc>
      </w:tr>
      <w:tr w:rsidR="002A0C4D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професійно-технічний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 «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Харківське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вище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професійне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училище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сфери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послуг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227" w:type="dxa"/>
          </w:tcPr>
          <w:p w:rsidR="002A0C4D" w:rsidRPr="00315C77" w:rsidRDefault="00315C77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14.03.2019, 10.04.2019</w:t>
            </w:r>
          </w:p>
          <w:p w:rsidR="00315C77" w:rsidRPr="00315C77" w:rsidRDefault="00315C77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о 10:00</w:t>
            </w:r>
          </w:p>
          <w:p w:rsidR="00315C77" w:rsidRPr="00315C77" w:rsidRDefault="00315C77" w:rsidP="00315C7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15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Тюрінська,5</w:t>
            </w:r>
          </w:p>
        </w:tc>
      </w:tr>
      <w:tr w:rsidR="002A0C4D" w:rsidRPr="0015374E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 «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регіональний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поліграфічних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медіатехнологій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машинобудування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227" w:type="dxa"/>
          </w:tcPr>
          <w:p w:rsidR="00FD51B1" w:rsidRPr="00397FB3" w:rsidRDefault="00FD51B1" w:rsidP="00FD51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</w:t>
            </w:r>
            <w:r w:rsidR="00397FB3"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.2019,</w:t>
            </w: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14.03</w:t>
            </w:r>
            <w:r w:rsidR="00397FB3"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21.03</w:t>
            </w:r>
            <w:r w:rsidR="00397FB3"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26.03.2019</w:t>
            </w:r>
          </w:p>
          <w:p w:rsidR="002A0C4D" w:rsidRPr="00397FB3" w:rsidRDefault="00FD51B1" w:rsidP="00FD51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</w:t>
            </w:r>
            <w:r w:rsidR="00397FB3"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08.04</w:t>
            </w:r>
            <w:r w:rsidR="00397FB3"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18.04</w:t>
            </w:r>
            <w:r w:rsidR="00397FB3"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25.04.2019</w:t>
            </w:r>
          </w:p>
          <w:p w:rsidR="00FD51B1" w:rsidRPr="00397FB3" w:rsidRDefault="00397FB3" w:rsidP="00FD51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D51B1"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13: 00 до 16:00</w:t>
            </w:r>
          </w:p>
          <w:p w:rsidR="00FD51B1" w:rsidRPr="00397FB3" w:rsidRDefault="00FD51B1" w:rsidP="00397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Камишева</w:t>
            </w:r>
            <w:proofErr w:type="spellEnd"/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37</w:t>
            </w:r>
          </w:p>
          <w:p w:rsidR="00FD51B1" w:rsidRDefault="00FD51B1" w:rsidP="00FD51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Пушкінська, 87</w:t>
            </w:r>
          </w:p>
        </w:tc>
      </w:tr>
      <w:tr w:rsidR="00AF2E56" w:rsidRPr="00E23C51" w:rsidTr="00AF2E56">
        <w:tc>
          <w:tcPr>
            <w:tcW w:w="1129" w:type="dxa"/>
          </w:tcPr>
          <w:p w:rsidR="00AF2E56" w:rsidRPr="00AF2E56" w:rsidRDefault="00AF2E56" w:rsidP="00AF2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AF2E56" w:rsidRDefault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 «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ліцей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будівельних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технологій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227" w:type="dxa"/>
          </w:tcPr>
          <w:p w:rsidR="0015374E" w:rsidRDefault="00B847C0" w:rsidP="0015374E">
            <w:pPr>
              <w:pBdr>
                <w:bottom w:val="single" w:sz="12" w:space="1" w:color="auto"/>
              </w:pBdr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7C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B847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03.2019 </w:t>
            </w:r>
          </w:p>
          <w:p w:rsidR="008403E5" w:rsidRDefault="0015374E" w:rsidP="008403E5">
            <w:pPr>
              <w:pBdr>
                <w:bottom w:val="single" w:sz="12" w:space="1" w:color="auto"/>
              </w:pBdr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початок о 14:00</w:t>
            </w:r>
          </w:p>
          <w:p w:rsidR="0015374E" w:rsidRDefault="00B847C0" w:rsidP="0015374E">
            <w:pPr>
              <w:pBdr>
                <w:bottom w:val="single" w:sz="12" w:space="1" w:color="auto"/>
              </w:pBdr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Бульвар </w:t>
            </w:r>
            <w:r w:rsidRPr="00B847C0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="0056231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847C0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Хмельницького, 30</w:t>
            </w:r>
            <w:r w:rsidR="005C49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847C0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.03.2019 </w:t>
            </w:r>
          </w:p>
          <w:p w:rsidR="0015374E" w:rsidRDefault="0015374E" w:rsidP="0015374E">
            <w:pPr>
              <w:pBdr>
                <w:bottom w:val="single" w:sz="12" w:space="1" w:color="auto"/>
              </w:pBdr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початок о 14:00 </w:t>
            </w:r>
          </w:p>
          <w:p w:rsidR="0015374E" w:rsidRPr="00B847C0" w:rsidRDefault="00B847C0" w:rsidP="0015374E">
            <w:pPr>
              <w:pBdr>
                <w:bottom w:val="single" w:sz="12" w:space="1" w:color="auto"/>
              </w:pBdr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7C0">
              <w:rPr>
                <w:rFonts w:ascii="Times New Roman" w:hAnsi="Times New Roman"/>
                <w:sz w:val="28"/>
                <w:szCs w:val="28"/>
                <w:lang w:val="uk-UA"/>
              </w:rPr>
              <w:t>пр.-т. Гагаріна, 11</w:t>
            </w:r>
          </w:p>
        </w:tc>
      </w:tr>
      <w:tr w:rsidR="002A0C4D" w:rsidRPr="00E23C51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 «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Регіональний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швейного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сфери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послуг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Харківської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227" w:type="dxa"/>
          </w:tcPr>
          <w:p w:rsidR="002A0C4D" w:rsidRDefault="005C492B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05.03.2019</w:t>
            </w:r>
          </w:p>
          <w:p w:rsidR="005C492B" w:rsidRDefault="005C492B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о 10:00</w:t>
            </w:r>
          </w:p>
          <w:p w:rsidR="005C492B" w:rsidRDefault="005C492B" w:rsidP="005C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Любові Малої, 30</w:t>
            </w:r>
          </w:p>
        </w:tc>
      </w:tr>
      <w:tr w:rsidR="002A0C4D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Державний заклад професійної (професійно-технічної) освіти «</w:t>
            </w:r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Харківське вище професійне училище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швейного виробництва та побуту»</w:t>
            </w:r>
          </w:p>
        </w:tc>
        <w:tc>
          <w:tcPr>
            <w:tcW w:w="3227" w:type="dxa"/>
          </w:tcPr>
          <w:p w:rsidR="00A22E87" w:rsidRPr="00A22E87" w:rsidRDefault="00A22E87" w:rsidP="00A22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11.04.2019</w:t>
            </w:r>
          </w:p>
          <w:p w:rsidR="002A0C4D" w:rsidRDefault="00A22E87" w:rsidP="00A22E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A2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13:30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A2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15:00</w:t>
            </w:r>
          </w:p>
          <w:p w:rsidR="00A22E87" w:rsidRDefault="00A22E87" w:rsidP="00A22E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в’їзд, 2</w:t>
            </w:r>
          </w:p>
        </w:tc>
      </w:tr>
      <w:tr w:rsidR="002A0C4D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 «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Харківське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вище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професійне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училище №</w:t>
            </w:r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6»</w:t>
            </w:r>
          </w:p>
        </w:tc>
        <w:tc>
          <w:tcPr>
            <w:tcW w:w="3227" w:type="dxa"/>
          </w:tcPr>
          <w:p w:rsidR="00A22E87" w:rsidRDefault="00A22E87" w:rsidP="002A0C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14.03.2019, 04.04.2019 </w:t>
            </w:r>
          </w:p>
          <w:p w:rsidR="002A0C4D" w:rsidRDefault="00A22E87" w:rsidP="002A0C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 10:00 до 15:00</w:t>
            </w:r>
          </w:p>
          <w:p w:rsidR="00A22E87" w:rsidRDefault="00A22E87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Мухачова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1</w:t>
            </w:r>
          </w:p>
        </w:tc>
      </w:tr>
      <w:tr w:rsidR="002A0C4D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Регіональний центр професійної освіти ресторанного, будівельного та автотранспортн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 сервісу Харківської області</w:t>
            </w:r>
          </w:p>
        </w:tc>
        <w:tc>
          <w:tcPr>
            <w:tcW w:w="3227" w:type="dxa"/>
          </w:tcPr>
          <w:p w:rsidR="00315C77" w:rsidRPr="00315C77" w:rsidRDefault="00315C77" w:rsidP="00315C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20.03.2019 </w:t>
            </w:r>
          </w:p>
          <w:p w:rsidR="00315C77" w:rsidRPr="00315C77" w:rsidRDefault="00315C77" w:rsidP="00315C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12.00 до 14.00 </w:t>
            </w:r>
          </w:p>
          <w:p w:rsidR="002A0C4D" w:rsidRDefault="00315C77" w:rsidP="00315C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Аерофлотська, 8</w:t>
            </w:r>
          </w:p>
        </w:tc>
      </w:tr>
      <w:tr w:rsidR="002A0C4D" w:rsidRPr="00B847C0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ліцей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залізничного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транспорту</w:t>
            </w:r>
          </w:p>
        </w:tc>
        <w:tc>
          <w:tcPr>
            <w:tcW w:w="3227" w:type="dxa"/>
          </w:tcPr>
          <w:p w:rsidR="002A0C4D" w:rsidRDefault="00B847C0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28.03.2019, 20.03.2019</w:t>
            </w:r>
          </w:p>
          <w:p w:rsidR="00B847C0" w:rsidRDefault="00B847C0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о 12:00</w:t>
            </w:r>
          </w:p>
          <w:p w:rsidR="00B847C0" w:rsidRDefault="00B847C0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21</w:t>
            </w:r>
          </w:p>
        </w:tc>
      </w:tr>
      <w:tr w:rsidR="002A0C4D" w:rsidRPr="0015374E" w:rsidTr="00AF2E56">
        <w:tc>
          <w:tcPr>
            <w:tcW w:w="1129" w:type="dxa"/>
          </w:tcPr>
          <w:p w:rsidR="002A0C4D" w:rsidRPr="00AF2E56" w:rsidRDefault="002A0C4D" w:rsidP="002A0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0C4D" w:rsidRPr="00792573" w:rsidRDefault="002A0C4D" w:rsidP="002A0C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професійно-технічний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 «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Регіональний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ресторанно-готельного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торгівлі</w:t>
            </w:r>
            <w:proofErr w:type="spellEnd"/>
            <w:r w:rsidRPr="007925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дизайну»</w:t>
            </w:r>
          </w:p>
        </w:tc>
        <w:tc>
          <w:tcPr>
            <w:tcW w:w="3227" w:type="dxa"/>
          </w:tcPr>
          <w:p w:rsidR="002A0C4D" w:rsidRDefault="00E15C36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19.03.2019</w:t>
            </w:r>
          </w:p>
          <w:p w:rsidR="00E15C36" w:rsidRDefault="00E15C36" w:rsidP="002A0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о 10:00</w:t>
            </w:r>
          </w:p>
          <w:p w:rsidR="00E15C36" w:rsidRDefault="00E15C36" w:rsidP="00E15C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Малопанасівська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</w:p>
        </w:tc>
      </w:tr>
    </w:tbl>
    <w:p w:rsidR="00AD07E2" w:rsidRPr="00AD07E2" w:rsidRDefault="00AD07E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07E2" w:rsidRPr="00AD07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990"/>
    <w:multiLevelType w:val="hybridMultilevel"/>
    <w:tmpl w:val="3DBA80BC"/>
    <w:lvl w:ilvl="0" w:tplc="19E4870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8671143"/>
    <w:multiLevelType w:val="hybridMultilevel"/>
    <w:tmpl w:val="D9869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162CB"/>
    <w:multiLevelType w:val="hybridMultilevel"/>
    <w:tmpl w:val="58B6C346"/>
    <w:lvl w:ilvl="0" w:tplc="46B86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17"/>
    <w:rsid w:val="00077EBD"/>
    <w:rsid w:val="000C19F2"/>
    <w:rsid w:val="00102565"/>
    <w:rsid w:val="0015374E"/>
    <w:rsid w:val="002A0C4D"/>
    <w:rsid w:val="00315C77"/>
    <w:rsid w:val="00397FB3"/>
    <w:rsid w:val="004E6748"/>
    <w:rsid w:val="0056231E"/>
    <w:rsid w:val="005C492B"/>
    <w:rsid w:val="007B69FA"/>
    <w:rsid w:val="008403E5"/>
    <w:rsid w:val="00A22E87"/>
    <w:rsid w:val="00AD07E2"/>
    <w:rsid w:val="00AF2E56"/>
    <w:rsid w:val="00B847C0"/>
    <w:rsid w:val="00DD0717"/>
    <w:rsid w:val="00E15C36"/>
    <w:rsid w:val="00E23C51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2FCB"/>
  <w15:chartTrackingRefBased/>
  <w15:docId w15:val="{BCC71883-3D3A-4749-BE2A-159BAEDE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E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13</cp:revision>
  <cp:lastPrinted>2019-03-04T07:28:00Z</cp:lastPrinted>
  <dcterms:created xsi:type="dcterms:W3CDTF">2019-02-27T08:58:00Z</dcterms:created>
  <dcterms:modified xsi:type="dcterms:W3CDTF">2019-03-04T14:16:00Z</dcterms:modified>
</cp:coreProperties>
</file>