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C7" w:rsidRPr="00535C2D" w:rsidRDefault="009232C7" w:rsidP="009232C7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2A2928"/>
          <w:sz w:val="28"/>
          <w:szCs w:val="28"/>
          <w:lang w:eastAsia="ru-RU"/>
        </w:rPr>
      </w:pPr>
      <w:r w:rsidRPr="00535C2D">
        <w:rPr>
          <w:rFonts w:ascii="Arial" w:eastAsia="Times New Roman" w:hAnsi="Arial" w:cs="Arial"/>
          <w:color w:val="2A2928"/>
          <w:sz w:val="28"/>
          <w:szCs w:val="28"/>
          <w:lang w:eastAsia="ru-RU"/>
        </w:rPr>
        <w:t>МІНІСТЕРСТВО ОСВІТИ І НАУКИ УКРАЇНИ</w:t>
      </w:r>
    </w:p>
    <w:p w:rsidR="009232C7" w:rsidRPr="00535C2D" w:rsidRDefault="009232C7" w:rsidP="009232C7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2A2928"/>
          <w:sz w:val="28"/>
          <w:szCs w:val="28"/>
          <w:lang w:eastAsia="ru-RU"/>
        </w:rPr>
      </w:pPr>
      <w:r w:rsidRPr="00535C2D">
        <w:rPr>
          <w:rFonts w:ascii="Arial" w:eastAsia="Times New Roman" w:hAnsi="Arial" w:cs="Arial"/>
          <w:color w:val="2A2928"/>
          <w:sz w:val="28"/>
          <w:szCs w:val="28"/>
          <w:lang w:eastAsia="ru-RU"/>
        </w:rPr>
        <w:t>НАКАЗ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3310"/>
        <w:gridCol w:w="2824"/>
        <w:gridCol w:w="3309"/>
      </w:tblGrid>
      <w:tr w:rsidR="009232C7" w:rsidRPr="009232C7" w:rsidTr="009232C7">
        <w:trPr>
          <w:tblCellSpacing w:w="22" w:type="dxa"/>
        </w:trPr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32C7" w:rsidRPr="009232C7" w:rsidRDefault="009232C7" w:rsidP="009232C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16.10.2018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5C2D" w:rsidRDefault="00535C2D" w:rsidP="009232C7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uk-UA" w:eastAsia="ru-RU"/>
              </w:rPr>
            </w:pPr>
          </w:p>
          <w:p w:rsidR="009232C7" w:rsidRPr="009232C7" w:rsidRDefault="009232C7" w:rsidP="009232C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32C7" w:rsidRPr="009232C7" w:rsidRDefault="009232C7" w:rsidP="009232C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N 1109</w:t>
            </w:r>
          </w:p>
        </w:tc>
      </w:tr>
    </w:tbl>
    <w:p w:rsidR="009232C7" w:rsidRPr="009232C7" w:rsidRDefault="009232C7" w:rsidP="00535C2D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b/>
          <w:bCs/>
          <w:color w:val="2A2928"/>
          <w:sz w:val="24"/>
          <w:szCs w:val="24"/>
          <w:lang w:eastAsia="ru-RU"/>
        </w:rPr>
        <w:t>Зареєстровано в Міністерстві юстиції України</w:t>
      </w:r>
      <w:r w:rsidRPr="009232C7">
        <w:rPr>
          <w:rFonts w:ascii="Arial" w:eastAsia="Times New Roman" w:hAnsi="Arial" w:cs="Arial"/>
          <w:b/>
          <w:bCs/>
          <w:color w:val="2A2928"/>
          <w:sz w:val="24"/>
          <w:szCs w:val="24"/>
          <w:lang w:eastAsia="ru-RU"/>
        </w:rPr>
        <w:br/>
        <w:t>12 листопада 2018 р. за N 1279/32731</w:t>
      </w:r>
    </w:p>
    <w:p w:rsidR="00535C2D" w:rsidRDefault="009232C7" w:rsidP="00535C2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</w:pPr>
      <w:bookmarkStart w:id="0" w:name="_GoBack"/>
      <w:r w:rsidRPr="00535C2D">
        <w:rPr>
          <w:rFonts w:ascii="Arial" w:eastAsia="Times New Roman" w:hAnsi="Arial" w:cs="Arial"/>
          <w:color w:val="2A2928"/>
          <w:sz w:val="28"/>
          <w:szCs w:val="28"/>
          <w:lang w:eastAsia="ru-RU"/>
        </w:rPr>
        <w:t>Про деякі питання документі</w:t>
      </w:r>
      <w:proofErr w:type="gramStart"/>
      <w:r w:rsidRPr="00535C2D">
        <w:rPr>
          <w:rFonts w:ascii="Arial" w:eastAsia="Times New Roman" w:hAnsi="Arial" w:cs="Arial"/>
          <w:color w:val="2A2928"/>
          <w:sz w:val="28"/>
          <w:szCs w:val="28"/>
          <w:lang w:eastAsia="ru-RU"/>
        </w:rPr>
        <w:t>в</w:t>
      </w:r>
      <w:proofErr w:type="gramEnd"/>
    </w:p>
    <w:p w:rsidR="009232C7" w:rsidRDefault="009232C7" w:rsidP="00535C2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</w:pPr>
      <w:r w:rsidRPr="00535C2D">
        <w:rPr>
          <w:rFonts w:ascii="Arial" w:eastAsia="Times New Roman" w:hAnsi="Arial" w:cs="Arial"/>
          <w:color w:val="2A2928"/>
          <w:sz w:val="28"/>
          <w:szCs w:val="28"/>
          <w:lang w:eastAsia="ru-RU"/>
        </w:rPr>
        <w:t>про загальну середню освіту</w:t>
      </w:r>
    </w:p>
    <w:bookmarkEnd w:id="0"/>
    <w:p w:rsidR="00535C2D" w:rsidRPr="00535C2D" w:rsidRDefault="00535C2D" w:rsidP="00535C2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A2928"/>
          <w:sz w:val="28"/>
          <w:szCs w:val="28"/>
          <w:lang w:val="uk-UA" w:eastAsia="ru-RU"/>
        </w:rPr>
      </w:pP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Відповідно до </w:t>
      </w:r>
      <w:hyperlink r:id="rId5" w:tgtFrame="_top" w:history="1">
        <w:r w:rsidRPr="009232C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частини п'ятої статті 34 Закону України "Про загальну середню освіту"</w:t>
        </w:r>
      </w:hyperlink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, </w:t>
      </w:r>
      <w:hyperlink r:id="rId6" w:tgtFrame="_top" w:history="1">
        <w:r w:rsidRPr="009232C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частини першої статті 40 Закону України "Про освіту"</w:t>
        </w:r>
      </w:hyperlink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, з метою своєчасного виготовлення документів про загальну середню освіту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2019 році та наступних роках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b/>
          <w:bCs/>
          <w:color w:val="2A2928"/>
          <w:sz w:val="24"/>
          <w:szCs w:val="24"/>
          <w:lang w:eastAsia="ru-RU"/>
        </w:rPr>
        <w:t>НАКАЗУЮ: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1. Затвердити такі, що додаються, зразки: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1)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ідоцтва про здобуття початкової освіти;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2)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ідоцтва про здобуття базової середньої освіти;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3)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ідоцтва про здобуття базової середньої освіти з відзнакою;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4)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ідоцтва про здобуття базової середньої освіти (для осіб з особливими освітніми потребами, зумовленими порушеннями інтелектуального розвитку);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5) додатка до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ідоцтва про здобуття базової середньої освіти;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6) додатка до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ідоцтва про здобуття базової середньої освіти (для осіб з особливими освітніми потребами, зумовленими порушеннями інтелектуального розвитку);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7) довідки про закінчення повного курсу навчання (для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осіб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з помірними інтелектуальними порушеннями);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8)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ідоцтва про здобуття повної загальної середньої освіти;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9)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ідоцтва про здобуття повної загальної середньої освіти з відзнакою (для осіб, нагороджених срібною медаллю "За досягнення у навчанні");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10)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ідоцтва про здобуття повної загальної середньої освіти з відзнакою (для осіб, нагороджених золотою медаллю "За високі досягнення у навчанні");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11) додатка до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ідоцтва про здобуття повної загальної середньої освіти;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12) похвального листа;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13) похвальної грамоти.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2. Затвердити такі, що додаються: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1) Зміни до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Техн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ічних описів документів про освіту, що виготовляються на основі фотокомп'ютерних технологій, затверджених </w:t>
      </w:r>
      <w:hyperlink r:id="rId7" w:tgtFrame="_top" w:history="1">
        <w:r w:rsidRPr="009232C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наказом Міністерства освіти і науки України від 04 лютого 2014 року N 97</w:t>
        </w:r>
      </w:hyperlink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, зареєстрованим в Міністерстві юстиції України 12 лютого 2014 року за N 283/25060;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lastRenderedPageBreak/>
        <w:t xml:space="preserve">2) Зміни до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Техн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ічних описів документів про освіту та вчені звання, що виготовляються поліграфічним способом, затверджених </w:t>
      </w:r>
      <w:hyperlink r:id="rId8" w:tgtFrame="_top" w:history="1">
        <w:r w:rsidRPr="009232C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наказом Міністерства освіти і науки України від 04 лютого 2014 року N 97</w:t>
        </w:r>
      </w:hyperlink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, зареєстрованим в Міністерстві юстиції України 12 лютого 2014 року за N 283/25060.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3. Бланки додатків до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ідоцтва про базову загальну середню освіту, які були виготовлені до набрання чинності цим наказом відповідно до Технічних описів документів про освіту та вчені звання, що виготовляються поліграфічним способом, затверджених </w:t>
      </w:r>
      <w:hyperlink r:id="rId9" w:tgtFrame="_top" w:history="1">
        <w:r w:rsidRPr="009232C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наказом Міністерства освіти і науки України від 04 лютого 2014 року N 97</w:t>
        </w:r>
      </w:hyperlink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, зареєстрованим в Міністерстві юстиції України 12 лютого 2014 року за N 283/25060, і зразків, затверджених </w:t>
      </w:r>
      <w:hyperlink r:id="rId10" w:tgtFrame="_top" w:history="1">
        <w:r w:rsidRPr="009232C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постановою Кабінету Міні</w:t>
        </w:r>
        <w:proofErr w:type="gramStart"/>
        <w:r w:rsidRPr="009232C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стр</w:t>
        </w:r>
        <w:proofErr w:type="gramEnd"/>
        <w:r w:rsidRPr="009232C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ів України від 22 липня 2015 року N 645 "Про документи про загальну середню та професійно-технічну освіту державного зразка і додатки до них"</w:t>
        </w:r>
      </w:hyperlink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, та які на дату набрання чинності цим наказом не використані органами управління у сфері освіти, закладами освіти, можуть використовуватися для заповнення до повного їх використання та є чинними.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4. Бланки додатків до атестатів про повну загальну середню освіту, які були виготовлені до набрання чинності цим наказом відповідно до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Техн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ічних описів документів про освіту та вчені звання, що виготовляються поліграфічним способом, затверджених </w:t>
      </w:r>
      <w:hyperlink r:id="rId11" w:tgtFrame="_top" w:history="1">
        <w:r w:rsidRPr="009232C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наказом Міністерства освіти і науки України від 04 лютого 2014 року N 97</w:t>
        </w:r>
      </w:hyperlink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, зареєстрованим в Міністерстві юстиції України 12 лютого 2014 року за N 283/25060, і зразків, затверджених </w:t>
      </w:r>
      <w:hyperlink r:id="rId12" w:tgtFrame="_top" w:history="1">
        <w:r w:rsidRPr="009232C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постановою Кабінету Міні</w:t>
        </w:r>
        <w:proofErr w:type="gramStart"/>
        <w:r w:rsidRPr="009232C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стр</w:t>
        </w:r>
        <w:proofErr w:type="gramEnd"/>
        <w:r w:rsidRPr="009232C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ів України від 22 липня 2015 року N 645 "Про документи про загальну середню та професійно-технічну освіту державного зразка і додатки до них"</w:t>
        </w:r>
      </w:hyperlink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, та які на дату набрання чинності цим наказом не використані органами управління у сфері освіти, закладами освіти, можуть використовуватися для видачі дублікатів атестатів про повну загальну середню освіту до повного їх використання та є чинними.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5. Директорату дошкільної та шкільної освіти (Осмоловський А. О.) забезпечити подання цього наказу на державну реєстрацію до Міністерства юстиції України в установленому порядку.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6. Цей наказ набирає чинності з дня його офіційного опублікування та застосовується з 01 січня 2019 року.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7. Контроль за виконанням цього наказу покласти на заступника Міністра Хобзея П. К.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721"/>
        <w:gridCol w:w="4722"/>
      </w:tblGrid>
      <w:tr w:rsidR="009232C7" w:rsidRPr="009232C7" w:rsidTr="009232C7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32C7" w:rsidRPr="009232C7" w:rsidRDefault="009232C7" w:rsidP="009232C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Міні</w:t>
            </w:r>
            <w:proofErr w:type="gramStart"/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стр</w:t>
            </w:r>
            <w:proofErr w:type="gramEnd"/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32C7" w:rsidRPr="009232C7" w:rsidRDefault="009232C7" w:rsidP="009232C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Л. М. Гриневич</w:t>
            </w:r>
          </w:p>
        </w:tc>
      </w:tr>
    </w:tbl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ЗАТВЕРДЖЕНО</w:t>
      </w: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Наказ Міністерства освіти і науки України</w:t>
      </w: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16 жовтня 2018 року N 1109</w:t>
      </w:r>
    </w:p>
    <w:p w:rsidR="009232C7" w:rsidRPr="009232C7" w:rsidRDefault="009232C7" w:rsidP="009232C7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ru-RU"/>
        </w:rPr>
      </w:pPr>
      <w:r w:rsidRPr="009232C7">
        <w:rPr>
          <w:rFonts w:ascii="Arial" w:eastAsia="Times New Roman" w:hAnsi="Arial" w:cs="Arial"/>
          <w:color w:val="2A2928"/>
          <w:sz w:val="32"/>
          <w:szCs w:val="32"/>
          <w:lang w:eastAsia="ru-RU"/>
        </w:rPr>
        <w:lastRenderedPageBreak/>
        <w:t xml:space="preserve">Зразок </w:t>
      </w:r>
      <w:proofErr w:type="gramStart"/>
      <w:r w:rsidRPr="009232C7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св</w:t>
      </w:r>
      <w:proofErr w:type="gramEnd"/>
      <w:r w:rsidRPr="009232C7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ідоцтва про здобуття початкової освіти</w:t>
      </w: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1"/>
      </w:tblGrid>
      <w:tr w:rsidR="009232C7" w:rsidRPr="009232C7" w:rsidTr="009232C7">
        <w:trPr>
          <w:jc w:val="center"/>
        </w:trPr>
        <w:tc>
          <w:tcPr>
            <w:tcW w:w="5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32C7" w:rsidRPr="009232C7" w:rsidRDefault="009232C7" w:rsidP="009232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 Герб України </w:t>
            </w:r>
          </w:p>
          <w:p w:rsidR="009232C7" w:rsidRPr="009232C7" w:rsidRDefault="009232C7" w:rsidP="009232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</w:t>
            </w:r>
          </w:p>
          <w:p w:rsidR="009232C7" w:rsidRPr="009232C7" w:rsidRDefault="009232C7" w:rsidP="009232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ІДОЦТВО</w:t>
            </w:r>
          </w:p>
          <w:p w:rsidR="009232C7" w:rsidRPr="009232C7" w:rsidRDefault="009232C7" w:rsidP="009232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здобуття початкової освіти</w:t>
            </w:r>
          </w:p>
          <w:p w:rsidR="009232C7" w:rsidRPr="009232C7" w:rsidRDefault="009232C7" w:rsidP="009232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______________________________________________________________________________________,</w:t>
            </w:r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ізвище, ім'я, по батькові)</w:t>
            </w:r>
          </w:p>
          <w:p w:rsidR="009232C7" w:rsidRPr="009232C7" w:rsidRDefault="009232C7" w:rsidP="009232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 ____ початкову освіту у</w:t>
            </w:r>
          </w:p>
          <w:p w:rsidR="009232C7" w:rsidRPr="009232C7" w:rsidRDefault="009232C7" w:rsidP="009232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(повне найменування закладу освіти)</w:t>
            </w:r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______________________________________________________________________________________</w:t>
            </w:r>
          </w:p>
          <w:p w:rsidR="009232C7" w:rsidRPr="009232C7" w:rsidRDefault="009232C7" w:rsidP="009232C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___N __________</w:t>
            </w:r>
          </w:p>
          <w:p w:rsidR="009232C7" w:rsidRPr="009232C7" w:rsidRDefault="009232C7" w:rsidP="009232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 закладу освіти                                                  ___ ____________ 20__ р.</w:t>
            </w:r>
          </w:p>
        </w:tc>
      </w:tr>
    </w:tbl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721"/>
        <w:gridCol w:w="4722"/>
      </w:tblGrid>
      <w:tr w:rsidR="009232C7" w:rsidRPr="009232C7" w:rsidTr="009232C7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232C7" w:rsidRPr="009232C7" w:rsidRDefault="009232C7" w:rsidP="009232C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Генеральний директор</w:t>
            </w: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br/>
              <w:t>директорату дошкільної</w:t>
            </w: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br/>
              <w:t>та шкільної освіти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232C7" w:rsidRPr="009232C7" w:rsidRDefault="009232C7" w:rsidP="009232C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А. О. Осмоловський</w:t>
            </w:r>
          </w:p>
        </w:tc>
      </w:tr>
    </w:tbl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ЗАТВЕРДЖЕНО</w:t>
      </w: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Наказ Міністерства освіти і науки України</w:t>
      </w: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16 жовтня 2018 року N 1109</w:t>
      </w:r>
    </w:p>
    <w:p w:rsidR="009232C7" w:rsidRPr="009232C7" w:rsidRDefault="009232C7" w:rsidP="009232C7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ru-RU"/>
        </w:rPr>
      </w:pPr>
      <w:r w:rsidRPr="009232C7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Зразок </w:t>
      </w:r>
      <w:proofErr w:type="gramStart"/>
      <w:r w:rsidRPr="009232C7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св</w:t>
      </w:r>
      <w:proofErr w:type="gramEnd"/>
      <w:r w:rsidRPr="009232C7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ідоцтва про здобуття базової середньої освіти</w:t>
      </w: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1"/>
      </w:tblGrid>
      <w:tr w:rsidR="009232C7" w:rsidRPr="009232C7" w:rsidTr="009232C7">
        <w:trPr>
          <w:jc w:val="center"/>
        </w:trPr>
        <w:tc>
          <w:tcPr>
            <w:tcW w:w="5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500" w:type="dxa"/>
              <w:jc w:val="center"/>
              <w:tblBorders>
                <w:top w:val="single" w:sz="6" w:space="0" w:color="989898"/>
                <w:left w:val="single" w:sz="6" w:space="0" w:color="989898"/>
                <w:bottom w:val="single" w:sz="6" w:space="0" w:color="989898"/>
                <w:right w:val="single" w:sz="6" w:space="0" w:color="989898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250"/>
              <w:gridCol w:w="5250"/>
            </w:tblGrid>
            <w:tr w:rsidR="009232C7" w:rsidRPr="009232C7">
              <w:trPr>
                <w:jc w:val="center"/>
              </w:trPr>
              <w:tc>
                <w:tcPr>
                  <w:tcW w:w="25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Державний Герб України</w:t>
                  </w:r>
                </w:p>
              </w:tc>
              <w:tc>
                <w:tcPr>
                  <w:tcW w:w="25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</w:t>
                  </w:r>
                  <w:proofErr w:type="gramEnd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ІДОЦТВО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 здобуття базової середньої освіти</w:t>
                  </w:r>
                </w:p>
              </w:tc>
            </w:tr>
            <w:tr w:rsidR="009232C7" w:rsidRPr="009232C7">
              <w:trPr>
                <w:jc w:val="center"/>
              </w:trPr>
              <w:tc>
                <w:tcPr>
                  <w:tcW w:w="25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УКРАЇНА</w:t>
                  </w:r>
                </w:p>
              </w:tc>
              <w:tc>
                <w:tcPr>
                  <w:tcW w:w="25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Start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ізвище,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ім'я, по батькові)</w:t>
                  </w:r>
                </w:p>
              </w:tc>
            </w:tr>
            <w:tr w:rsidR="009232C7" w:rsidRPr="009232C7">
              <w:trPr>
                <w:jc w:val="center"/>
              </w:trPr>
              <w:tc>
                <w:tcPr>
                  <w:tcW w:w="25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</w:t>
                  </w:r>
                  <w:proofErr w:type="gramEnd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ІДОЦТВО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 здобуття базової середньої освіти</w:t>
                  </w:r>
                </w:p>
              </w:tc>
              <w:tc>
                <w:tcPr>
                  <w:tcW w:w="25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закінчи ____ у 20__ році</w:t>
                  </w:r>
                </w:p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(повне найменування закладу освіти)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__________________________________________</w:t>
                  </w:r>
                </w:p>
              </w:tc>
            </w:tr>
            <w:tr w:rsidR="009232C7" w:rsidRPr="009232C7">
              <w:trPr>
                <w:jc w:val="center"/>
              </w:trPr>
              <w:tc>
                <w:tcPr>
                  <w:tcW w:w="25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 N ___________</w:t>
                  </w:r>
                </w:p>
                <w:p w:rsidR="009232C7" w:rsidRPr="009232C7" w:rsidRDefault="009232C7" w:rsidP="009232C7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Керівник закладу освіти</w:t>
                  </w:r>
                </w:p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 ____________ 20__ р.</w:t>
                  </w:r>
                </w:p>
              </w:tc>
            </w:tr>
          </w:tbl>
          <w:p w:rsidR="009232C7" w:rsidRPr="009232C7" w:rsidRDefault="009232C7" w:rsidP="0092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textWrapping" w:clear="all"/>
            </w:r>
          </w:p>
          <w:p w:rsidR="009232C7" w:rsidRPr="009232C7" w:rsidRDefault="009232C7" w:rsidP="009232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721"/>
        <w:gridCol w:w="4722"/>
      </w:tblGrid>
      <w:tr w:rsidR="009232C7" w:rsidRPr="009232C7" w:rsidTr="009232C7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232C7" w:rsidRPr="009232C7" w:rsidRDefault="009232C7" w:rsidP="009232C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Генеральний директор</w:t>
            </w: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br/>
              <w:t>директорату дошкільної</w:t>
            </w: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br/>
              <w:t>та шкільної освіти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232C7" w:rsidRPr="009232C7" w:rsidRDefault="009232C7" w:rsidP="009232C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А. О. Осмоловський</w:t>
            </w:r>
          </w:p>
        </w:tc>
      </w:tr>
    </w:tbl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ЗАТВЕРДЖЕНО</w:t>
      </w: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Наказ Міністерства освіти і науки України</w:t>
      </w: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16 жовтня 2018 року N 1109</w:t>
      </w:r>
    </w:p>
    <w:p w:rsidR="009232C7" w:rsidRPr="009232C7" w:rsidRDefault="009232C7" w:rsidP="009232C7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ru-RU"/>
        </w:rPr>
      </w:pPr>
      <w:r w:rsidRPr="009232C7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Зразок </w:t>
      </w:r>
      <w:proofErr w:type="gramStart"/>
      <w:r w:rsidRPr="009232C7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св</w:t>
      </w:r>
      <w:proofErr w:type="gramEnd"/>
      <w:r w:rsidRPr="009232C7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ідоцтва про здобуття базової середньої освіти з відзнакою</w:t>
      </w: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1"/>
      </w:tblGrid>
      <w:tr w:rsidR="009232C7" w:rsidRPr="009232C7" w:rsidTr="009232C7">
        <w:trPr>
          <w:jc w:val="center"/>
        </w:trPr>
        <w:tc>
          <w:tcPr>
            <w:tcW w:w="5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989898"/>
                <w:left w:val="single" w:sz="6" w:space="0" w:color="989898"/>
                <w:bottom w:val="single" w:sz="6" w:space="0" w:color="989898"/>
                <w:right w:val="single" w:sz="6" w:space="0" w:color="989898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05"/>
              <w:gridCol w:w="4935"/>
            </w:tblGrid>
            <w:tr w:rsidR="009232C7" w:rsidRPr="009232C7">
              <w:trPr>
                <w:jc w:val="center"/>
              </w:trPr>
              <w:tc>
                <w:tcPr>
                  <w:tcW w:w="25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Державний Герб України</w:t>
                  </w:r>
                </w:p>
              </w:tc>
              <w:tc>
                <w:tcPr>
                  <w:tcW w:w="25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</w:t>
                  </w:r>
                  <w:proofErr w:type="gramEnd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ІДОЦТВО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 здобуття базової середньої освіти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 відзнакою</w:t>
                  </w:r>
                </w:p>
              </w:tc>
            </w:tr>
            <w:tr w:rsidR="009232C7" w:rsidRPr="009232C7">
              <w:trPr>
                <w:jc w:val="center"/>
              </w:trPr>
              <w:tc>
                <w:tcPr>
                  <w:tcW w:w="25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УКРАЇНА</w:t>
                  </w:r>
                </w:p>
              </w:tc>
              <w:tc>
                <w:tcPr>
                  <w:tcW w:w="25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Start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ізвище,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ім'я, по батькові)</w:t>
                  </w:r>
                </w:p>
              </w:tc>
            </w:tr>
            <w:tr w:rsidR="009232C7" w:rsidRPr="009232C7">
              <w:trPr>
                <w:jc w:val="center"/>
              </w:trPr>
              <w:tc>
                <w:tcPr>
                  <w:tcW w:w="25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</w:t>
                  </w:r>
                  <w:proofErr w:type="gramEnd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ІДОЦТВО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 здобуття базової середньої освіти з відзнакою</w:t>
                  </w:r>
                </w:p>
              </w:tc>
              <w:tc>
                <w:tcPr>
                  <w:tcW w:w="25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закінчи___ у 20__ році</w:t>
                  </w:r>
                </w:p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(повне найменування закладу освіти)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_________________________________________</w:t>
                  </w:r>
                </w:p>
              </w:tc>
            </w:tr>
            <w:tr w:rsidR="009232C7" w:rsidRPr="009232C7">
              <w:trPr>
                <w:jc w:val="center"/>
              </w:trPr>
              <w:tc>
                <w:tcPr>
                  <w:tcW w:w="25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 N __________</w:t>
                  </w:r>
                </w:p>
                <w:p w:rsidR="009232C7" w:rsidRPr="009232C7" w:rsidRDefault="009232C7" w:rsidP="009232C7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Керівник закладу освіти</w:t>
                  </w:r>
                </w:p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 ____________ 20__ р.</w:t>
                  </w:r>
                </w:p>
              </w:tc>
            </w:tr>
          </w:tbl>
          <w:p w:rsidR="009232C7" w:rsidRPr="009232C7" w:rsidRDefault="009232C7" w:rsidP="0092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</w:tc>
      </w:tr>
    </w:tbl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721"/>
        <w:gridCol w:w="4722"/>
      </w:tblGrid>
      <w:tr w:rsidR="009232C7" w:rsidRPr="009232C7" w:rsidTr="009232C7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232C7" w:rsidRPr="009232C7" w:rsidRDefault="009232C7" w:rsidP="009232C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Генеральний директор</w:t>
            </w: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br/>
              <w:t>директорату дошкільної</w:t>
            </w: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br/>
              <w:t>та шкільної освіти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232C7" w:rsidRPr="009232C7" w:rsidRDefault="009232C7" w:rsidP="009232C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А. О. Осмоловський</w:t>
            </w:r>
          </w:p>
        </w:tc>
      </w:tr>
    </w:tbl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ЗАТВЕРДЖЕНО</w:t>
      </w: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Наказ Міністерства освіти і науки України</w:t>
      </w: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16 жовтня 2018 року N 1109</w:t>
      </w:r>
    </w:p>
    <w:p w:rsidR="009232C7" w:rsidRPr="009232C7" w:rsidRDefault="009232C7" w:rsidP="009232C7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ru-RU"/>
        </w:rPr>
      </w:pPr>
      <w:r w:rsidRPr="009232C7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Зразок </w:t>
      </w:r>
      <w:proofErr w:type="gramStart"/>
      <w:r w:rsidRPr="009232C7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св</w:t>
      </w:r>
      <w:proofErr w:type="gramEnd"/>
      <w:r w:rsidRPr="009232C7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ідоцтва про здобуття базової середньої освіти*</w:t>
      </w: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71"/>
      </w:tblGrid>
      <w:tr w:rsidR="009232C7" w:rsidRPr="009232C7" w:rsidTr="009232C7">
        <w:trPr>
          <w:jc w:val="center"/>
        </w:trPr>
        <w:tc>
          <w:tcPr>
            <w:tcW w:w="5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500" w:type="dxa"/>
              <w:jc w:val="center"/>
              <w:tblBorders>
                <w:top w:val="single" w:sz="6" w:space="0" w:color="989898"/>
                <w:left w:val="single" w:sz="6" w:space="0" w:color="989898"/>
                <w:bottom w:val="single" w:sz="6" w:space="0" w:color="989898"/>
                <w:right w:val="single" w:sz="6" w:space="0" w:color="989898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250"/>
              <w:gridCol w:w="5250"/>
            </w:tblGrid>
            <w:tr w:rsidR="009232C7" w:rsidRPr="009232C7">
              <w:trPr>
                <w:jc w:val="center"/>
              </w:trPr>
              <w:tc>
                <w:tcPr>
                  <w:tcW w:w="25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Державний Герб України</w:t>
                  </w:r>
                </w:p>
              </w:tc>
              <w:tc>
                <w:tcPr>
                  <w:tcW w:w="25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</w:t>
                  </w:r>
                  <w:proofErr w:type="gramEnd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ІДОЦТВО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 здобуття базової середньої освіти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(без додатка не дійсне)</w:t>
                  </w:r>
                </w:p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232C7" w:rsidRPr="009232C7">
              <w:trPr>
                <w:jc w:val="center"/>
              </w:trPr>
              <w:tc>
                <w:tcPr>
                  <w:tcW w:w="25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УКРАЇНА</w:t>
                  </w:r>
                </w:p>
              </w:tc>
              <w:tc>
                <w:tcPr>
                  <w:tcW w:w="25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Start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ізвище,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ім'я, по батькові)</w:t>
                  </w:r>
                </w:p>
              </w:tc>
            </w:tr>
            <w:tr w:rsidR="009232C7" w:rsidRPr="009232C7">
              <w:trPr>
                <w:jc w:val="center"/>
              </w:trPr>
              <w:tc>
                <w:tcPr>
                  <w:tcW w:w="25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</w:t>
                  </w:r>
                  <w:proofErr w:type="gramEnd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ІДОЦТВО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 здобуття базової середньої освіти</w:t>
                  </w:r>
                </w:p>
              </w:tc>
              <w:tc>
                <w:tcPr>
                  <w:tcW w:w="25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закінчи ___ у 20__ році</w:t>
                  </w:r>
                </w:p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(повне найменування закладу освіти)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_________________________________________</w:t>
                  </w:r>
                </w:p>
              </w:tc>
            </w:tr>
            <w:tr w:rsidR="009232C7" w:rsidRPr="009232C7">
              <w:trPr>
                <w:jc w:val="center"/>
              </w:trPr>
              <w:tc>
                <w:tcPr>
                  <w:tcW w:w="25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 N __________</w:t>
                  </w:r>
                </w:p>
                <w:p w:rsidR="009232C7" w:rsidRPr="009232C7" w:rsidRDefault="009232C7" w:rsidP="009232C7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Керівник закладу освіти</w:t>
                  </w:r>
                </w:p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 __________ 20__ р.</w:t>
                  </w:r>
                </w:p>
              </w:tc>
            </w:tr>
          </w:tbl>
          <w:p w:rsidR="009232C7" w:rsidRPr="009232C7" w:rsidRDefault="009232C7" w:rsidP="0092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</w:tc>
      </w:tr>
      <w:tr w:rsidR="009232C7" w:rsidRPr="009232C7" w:rsidTr="009232C7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32C7" w:rsidRPr="009232C7" w:rsidRDefault="009232C7" w:rsidP="009232C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9232C7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____________</w:t>
            </w:r>
            <w:r w:rsidRPr="009232C7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 xml:space="preserve">* Для </w:t>
            </w:r>
            <w:proofErr w:type="gramStart"/>
            <w:r w:rsidRPr="009232C7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осіб</w:t>
            </w:r>
            <w:proofErr w:type="gramEnd"/>
            <w:r w:rsidRPr="009232C7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з особливими освітніми потребами, зумовленими порушеннями інтелектуального розвитку.</w:t>
            </w:r>
          </w:p>
        </w:tc>
      </w:tr>
    </w:tbl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721"/>
        <w:gridCol w:w="4722"/>
      </w:tblGrid>
      <w:tr w:rsidR="009232C7" w:rsidRPr="009232C7" w:rsidTr="009232C7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232C7" w:rsidRPr="009232C7" w:rsidRDefault="009232C7" w:rsidP="009232C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Генеральний директор</w:t>
            </w: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br/>
              <w:t>директорату дошкільної</w:t>
            </w: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br/>
              <w:t>та шкільної освіти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232C7" w:rsidRPr="009232C7" w:rsidRDefault="009232C7" w:rsidP="009232C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А. О. Осмоловський</w:t>
            </w:r>
          </w:p>
        </w:tc>
      </w:tr>
    </w:tbl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ЗАТВЕРДЖЕНО</w:t>
      </w: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Наказ Міністерства освіти і науки України</w:t>
      </w: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16 жовтня 2018 року N 1109</w:t>
      </w:r>
    </w:p>
    <w:p w:rsidR="009232C7" w:rsidRPr="009232C7" w:rsidRDefault="009232C7" w:rsidP="009232C7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ru-RU"/>
        </w:rPr>
      </w:pPr>
      <w:r w:rsidRPr="009232C7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Зразок додатка до </w:t>
      </w:r>
      <w:proofErr w:type="gramStart"/>
      <w:r w:rsidRPr="009232C7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св</w:t>
      </w:r>
      <w:proofErr w:type="gramEnd"/>
      <w:r w:rsidRPr="009232C7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ідоцтва про здобуття базової середньої освіти</w:t>
      </w: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1"/>
      </w:tblGrid>
      <w:tr w:rsidR="009232C7" w:rsidRPr="009232C7" w:rsidTr="009232C7">
        <w:trPr>
          <w:jc w:val="center"/>
        </w:trPr>
        <w:tc>
          <w:tcPr>
            <w:tcW w:w="5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500" w:type="dxa"/>
              <w:jc w:val="center"/>
              <w:tblBorders>
                <w:top w:val="single" w:sz="6" w:space="0" w:color="989898"/>
                <w:left w:val="single" w:sz="6" w:space="0" w:color="989898"/>
                <w:bottom w:val="single" w:sz="6" w:space="0" w:color="989898"/>
                <w:right w:val="single" w:sz="6" w:space="0" w:color="989898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625"/>
              <w:gridCol w:w="2625"/>
              <w:gridCol w:w="210"/>
              <w:gridCol w:w="3570"/>
              <w:gridCol w:w="1470"/>
            </w:tblGrid>
            <w:tr w:rsidR="009232C7" w:rsidRPr="009232C7">
              <w:trPr>
                <w:jc w:val="center"/>
              </w:trPr>
              <w:tc>
                <w:tcPr>
                  <w:tcW w:w="2500" w:type="pct"/>
                  <w:gridSpan w:val="2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ДОДАТОК ДО </w:t>
                  </w:r>
                  <w:proofErr w:type="gramStart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</w:t>
                  </w:r>
                  <w:proofErr w:type="gramEnd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ІДОЦТВА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 здобуття базової середньої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освіти</w:t>
                  </w:r>
                </w:p>
              </w:tc>
              <w:tc>
                <w:tcPr>
                  <w:tcW w:w="1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0" w:type="pct"/>
                  <w:gridSpan w:val="2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Пройш _____ державну </w:t>
                  </w:r>
                  <w:proofErr w:type="gramStart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ідсумкову атестацію з таких предметів:</w:t>
                  </w:r>
                </w:p>
              </w:tc>
            </w:tr>
            <w:tr w:rsidR="009232C7" w:rsidRPr="009232C7">
              <w:trPr>
                <w:jc w:val="center"/>
              </w:trPr>
              <w:tc>
                <w:tcPr>
                  <w:tcW w:w="2500" w:type="pct"/>
                  <w:gridSpan w:val="2"/>
                  <w:vMerge w:val="restar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 N 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(без </w:t>
                  </w:r>
                  <w:proofErr w:type="gramStart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</w:t>
                  </w:r>
                  <w:proofErr w:type="gramEnd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ідоцтва не дійсний)</w:t>
                  </w:r>
                </w:p>
              </w:tc>
              <w:tc>
                <w:tcPr>
                  <w:tcW w:w="100" w:type="pct"/>
                  <w:vMerge w:val="restar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 предмета</w:t>
                  </w:r>
                </w:p>
              </w:tc>
              <w:tc>
                <w:tcPr>
                  <w:tcW w:w="7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</w:t>
                  </w:r>
                </w:p>
              </w:tc>
            </w:tr>
            <w:tr w:rsidR="009232C7" w:rsidRPr="009232C7">
              <w:trPr>
                <w:trHeight w:val="276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32C7" w:rsidRPr="009232C7" w:rsidRDefault="009232C7" w:rsidP="009232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32C7" w:rsidRPr="009232C7" w:rsidRDefault="009232C7" w:rsidP="009232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0" w:type="pct"/>
                  <w:vMerge w:val="restar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____________________________</w:t>
                  </w:r>
                </w:p>
              </w:tc>
              <w:tc>
                <w:tcPr>
                  <w:tcW w:w="700" w:type="pct"/>
                  <w:vMerge w:val="restar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__________</w:t>
                  </w:r>
                </w:p>
              </w:tc>
            </w:tr>
            <w:tr w:rsidR="009232C7" w:rsidRPr="009232C7">
              <w:trPr>
                <w:jc w:val="center"/>
              </w:trPr>
              <w:tc>
                <w:tcPr>
                  <w:tcW w:w="2500" w:type="pct"/>
                  <w:gridSpan w:val="2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Start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ізвище,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ім'я, по батькові)</w:t>
                  </w:r>
                </w:p>
                <w:p w:rsidR="009232C7" w:rsidRPr="009232C7" w:rsidRDefault="009232C7" w:rsidP="009232C7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закінчи _____ у 20__ році</w:t>
                  </w:r>
                </w:p>
              </w:tc>
              <w:tc>
                <w:tcPr>
                  <w:tcW w:w="1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32C7" w:rsidRPr="009232C7">
              <w:trPr>
                <w:jc w:val="center"/>
              </w:trPr>
              <w:tc>
                <w:tcPr>
                  <w:tcW w:w="2500" w:type="pct"/>
                  <w:gridSpan w:val="2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________________________________________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(повне найменування закладу освіти)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</w:t>
                  </w:r>
                </w:p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</w:t>
                  </w:r>
                </w:p>
                <w:p w:rsidR="009232C7" w:rsidRPr="009232C7" w:rsidRDefault="009232C7" w:rsidP="009232C7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 такими результатами:</w:t>
                  </w:r>
                </w:p>
              </w:tc>
              <w:tc>
                <w:tcPr>
                  <w:tcW w:w="100" w:type="pct"/>
                  <w:vMerge w:val="restar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0" w:type="pct"/>
                  <w:gridSpan w:val="2"/>
                  <w:vMerge w:val="restar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Успішно засвої ________ програму факультативних курсів: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                                             (назва)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</w:t>
                  </w:r>
                </w:p>
              </w:tc>
            </w:tr>
            <w:tr w:rsidR="009232C7" w:rsidRPr="009232C7">
              <w:trPr>
                <w:jc w:val="center"/>
              </w:trPr>
              <w:tc>
                <w:tcPr>
                  <w:tcW w:w="12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 предмета</w:t>
                  </w:r>
                </w:p>
              </w:tc>
              <w:tc>
                <w:tcPr>
                  <w:tcW w:w="12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32C7" w:rsidRPr="009232C7">
              <w:trPr>
                <w:jc w:val="center"/>
              </w:trPr>
              <w:tc>
                <w:tcPr>
                  <w:tcW w:w="12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</w:t>
                  </w:r>
                </w:p>
              </w:tc>
              <w:tc>
                <w:tcPr>
                  <w:tcW w:w="12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</w:t>
                  </w:r>
                </w:p>
              </w:tc>
              <w:tc>
                <w:tcPr>
                  <w:tcW w:w="1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0" w:type="pct"/>
                  <w:gridSpan w:val="2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високі досягнення у навчанні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одержа</w:t>
                  </w:r>
                  <w:proofErr w:type="gramStart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______ ___________________________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</w:t>
                  </w:r>
                  <w:proofErr w:type="gramEnd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особливі досягнення у вивченні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 нагороджен _________ похвальною грамотою</w:t>
                  </w:r>
                </w:p>
                <w:p w:rsidR="009232C7" w:rsidRPr="009232C7" w:rsidRDefault="009232C7" w:rsidP="009232C7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Керівник закладу освіти</w:t>
                  </w:r>
                </w:p>
                <w:p w:rsidR="009232C7" w:rsidRPr="009232C7" w:rsidRDefault="009232C7" w:rsidP="009232C7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Реєстраційний номер 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 ____________ 20__ р.</w:t>
                  </w:r>
                </w:p>
              </w:tc>
            </w:tr>
          </w:tbl>
          <w:p w:rsidR="009232C7" w:rsidRPr="009232C7" w:rsidRDefault="009232C7" w:rsidP="0092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9232C7" w:rsidRPr="009232C7" w:rsidRDefault="009232C7" w:rsidP="009232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721"/>
        <w:gridCol w:w="4722"/>
      </w:tblGrid>
      <w:tr w:rsidR="009232C7" w:rsidRPr="009232C7" w:rsidTr="009232C7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232C7" w:rsidRPr="009232C7" w:rsidRDefault="009232C7" w:rsidP="009232C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Генеральний директор</w:t>
            </w: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br/>
              <w:t>директорату дошкільної</w:t>
            </w: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br/>
              <w:t>та шкільної освіти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232C7" w:rsidRPr="009232C7" w:rsidRDefault="009232C7" w:rsidP="009232C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А. О. Осмоловський</w:t>
            </w:r>
          </w:p>
        </w:tc>
      </w:tr>
    </w:tbl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ЗАТВЕРДЖЕНО</w:t>
      </w: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Наказ Міністерства освіти і науки України</w:t>
      </w: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16 жовтня 2018 року N 1109</w:t>
      </w:r>
    </w:p>
    <w:p w:rsidR="009232C7" w:rsidRPr="009232C7" w:rsidRDefault="009232C7" w:rsidP="009232C7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ru-RU"/>
        </w:rPr>
      </w:pPr>
      <w:r w:rsidRPr="009232C7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Зразок додатка до </w:t>
      </w:r>
      <w:proofErr w:type="gramStart"/>
      <w:r w:rsidRPr="009232C7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св</w:t>
      </w:r>
      <w:proofErr w:type="gramEnd"/>
      <w:r w:rsidRPr="009232C7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ідоцтва про здобуття базової середньої освіти*</w:t>
      </w: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1"/>
      </w:tblGrid>
      <w:tr w:rsidR="009232C7" w:rsidRPr="009232C7" w:rsidTr="009232C7">
        <w:trPr>
          <w:jc w:val="center"/>
        </w:trPr>
        <w:tc>
          <w:tcPr>
            <w:tcW w:w="5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500" w:type="dxa"/>
              <w:jc w:val="center"/>
              <w:tblBorders>
                <w:top w:val="single" w:sz="6" w:space="0" w:color="989898"/>
                <w:left w:val="single" w:sz="6" w:space="0" w:color="989898"/>
                <w:bottom w:val="single" w:sz="6" w:space="0" w:color="989898"/>
                <w:right w:val="single" w:sz="6" w:space="0" w:color="989898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250"/>
              <w:gridCol w:w="5250"/>
            </w:tblGrid>
            <w:tr w:rsidR="009232C7" w:rsidRPr="009232C7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ДОДАТОК ДО </w:t>
                  </w:r>
                  <w:proofErr w:type="gramStart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</w:t>
                  </w:r>
                  <w:proofErr w:type="gramEnd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ІДОЦТВА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 здобуття базової середньої освіти</w:t>
                  </w:r>
                </w:p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 N 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(без </w:t>
                  </w:r>
                  <w:proofErr w:type="gramStart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</w:t>
                  </w:r>
                  <w:proofErr w:type="gramEnd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ідоцтва не дійсний)</w:t>
                  </w:r>
                </w:p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Start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ізвище,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_____________________________________________________________________________________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ім'я, по батькові)</w:t>
                  </w:r>
                </w:p>
                <w:p w:rsidR="009232C7" w:rsidRPr="009232C7" w:rsidRDefault="009232C7" w:rsidP="009232C7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закінчи ___ у 20___ році</w:t>
                  </w:r>
                </w:p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(повне найменування закладу освіти)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_____________________________________________________________________________________</w:t>
                  </w:r>
                </w:p>
                <w:p w:rsidR="009232C7" w:rsidRPr="009232C7" w:rsidRDefault="009232C7" w:rsidP="009232C7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 такими результатами:</w:t>
                  </w:r>
                </w:p>
              </w:tc>
            </w:tr>
            <w:tr w:rsidR="009232C7" w:rsidRPr="009232C7">
              <w:trPr>
                <w:jc w:val="center"/>
              </w:trPr>
              <w:tc>
                <w:tcPr>
                  <w:tcW w:w="25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назва предмета                          бал</w:t>
                  </w:r>
                </w:p>
              </w:tc>
              <w:tc>
                <w:tcPr>
                  <w:tcW w:w="25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Пройш___ </w:t>
                  </w:r>
                  <w:proofErr w:type="gramStart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</w:t>
                  </w:r>
                  <w:proofErr w:type="gramEnd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іально-педагогічну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реабілітацію з ______________________________</w:t>
                  </w:r>
                </w:p>
              </w:tc>
            </w:tr>
            <w:tr w:rsidR="009232C7" w:rsidRPr="009232C7">
              <w:trPr>
                <w:jc w:val="center"/>
              </w:trPr>
              <w:tc>
                <w:tcPr>
                  <w:tcW w:w="25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 _________</w:t>
                  </w:r>
                </w:p>
                <w:p w:rsidR="009232C7" w:rsidRPr="009232C7" w:rsidRDefault="009232C7" w:rsidP="009232C7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 _________</w:t>
                  </w:r>
                </w:p>
                <w:p w:rsidR="009232C7" w:rsidRPr="009232C7" w:rsidRDefault="009232C7" w:rsidP="009232C7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 _________</w:t>
                  </w:r>
                </w:p>
                <w:p w:rsidR="009232C7" w:rsidRPr="009232C7" w:rsidRDefault="009232C7" w:rsidP="009232C7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 _________</w:t>
                  </w:r>
                </w:p>
                <w:p w:rsidR="009232C7" w:rsidRPr="009232C7" w:rsidRDefault="009232C7" w:rsidP="009232C7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 _________</w:t>
                  </w:r>
                </w:p>
                <w:p w:rsidR="009232C7" w:rsidRPr="009232C7" w:rsidRDefault="009232C7" w:rsidP="009232C7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 _________</w:t>
                  </w:r>
                </w:p>
                <w:p w:rsidR="009232C7" w:rsidRPr="009232C7" w:rsidRDefault="009232C7" w:rsidP="009232C7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 _________</w:t>
                  </w:r>
                </w:p>
                <w:p w:rsidR="009232C7" w:rsidRPr="009232C7" w:rsidRDefault="009232C7" w:rsidP="009232C7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 _________</w:t>
                  </w:r>
                </w:p>
              </w:tc>
              <w:tc>
                <w:tcPr>
                  <w:tcW w:w="25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</w:t>
                  </w:r>
                </w:p>
                <w:p w:rsidR="009232C7" w:rsidRPr="009232C7" w:rsidRDefault="009232C7" w:rsidP="009232C7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</w:t>
                  </w:r>
                </w:p>
                <w:p w:rsidR="009232C7" w:rsidRPr="009232C7" w:rsidRDefault="009232C7" w:rsidP="009232C7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</w:t>
                  </w:r>
                </w:p>
                <w:p w:rsidR="009232C7" w:rsidRPr="009232C7" w:rsidRDefault="009232C7" w:rsidP="009232C7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</w:t>
                  </w:r>
                </w:p>
                <w:p w:rsidR="009232C7" w:rsidRPr="009232C7" w:rsidRDefault="009232C7" w:rsidP="009232C7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Керівник закладу освіти</w:t>
                  </w:r>
                </w:p>
                <w:p w:rsidR="009232C7" w:rsidRPr="009232C7" w:rsidRDefault="009232C7" w:rsidP="009232C7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Реєстраційний номер __________</w:t>
                  </w:r>
                </w:p>
                <w:p w:rsidR="009232C7" w:rsidRPr="009232C7" w:rsidRDefault="009232C7" w:rsidP="009232C7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 ____________ 20__ р.</w:t>
                  </w:r>
                </w:p>
              </w:tc>
            </w:tr>
          </w:tbl>
          <w:p w:rsidR="009232C7" w:rsidRPr="009232C7" w:rsidRDefault="009232C7" w:rsidP="0092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9232C7" w:rsidRPr="009232C7" w:rsidRDefault="009232C7" w:rsidP="009232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2C7" w:rsidRPr="009232C7" w:rsidTr="009232C7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32C7" w:rsidRPr="009232C7" w:rsidRDefault="009232C7" w:rsidP="009232C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9232C7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lastRenderedPageBreak/>
              <w:t>____________</w:t>
            </w:r>
            <w:r w:rsidRPr="009232C7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 xml:space="preserve">* Для </w:t>
            </w:r>
            <w:proofErr w:type="gramStart"/>
            <w:r w:rsidRPr="009232C7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осіб</w:t>
            </w:r>
            <w:proofErr w:type="gramEnd"/>
            <w:r w:rsidRPr="009232C7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з особливими освітніми потребами, зумовленими порушеннями інтелектуального розвитку.</w:t>
            </w:r>
          </w:p>
        </w:tc>
      </w:tr>
    </w:tbl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721"/>
        <w:gridCol w:w="4722"/>
      </w:tblGrid>
      <w:tr w:rsidR="009232C7" w:rsidRPr="009232C7" w:rsidTr="009232C7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232C7" w:rsidRPr="009232C7" w:rsidRDefault="009232C7" w:rsidP="009232C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Генеральний директор</w:t>
            </w: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br/>
              <w:t>директорату дошкільної</w:t>
            </w: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br/>
              <w:t>та шкільної освіти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232C7" w:rsidRPr="009232C7" w:rsidRDefault="009232C7" w:rsidP="009232C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А. О. Осмоловський</w:t>
            </w:r>
          </w:p>
        </w:tc>
      </w:tr>
    </w:tbl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ЗАТВЕРДЖЕНО</w:t>
      </w: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Наказ Міністерства освіти і науки України</w:t>
      </w: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16 жовтня 2018 року N 1109</w:t>
      </w:r>
    </w:p>
    <w:p w:rsidR="009232C7" w:rsidRPr="009232C7" w:rsidRDefault="009232C7" w:rsidP="009232C7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ru-RU"/>
        </w:rPr>
      </w:pPr>
      <w:r w:rsidRPr="009232C7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Зразок довідки про закінчення повного курсу навчання*</w:t>
      </w: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1"/>
      </w:tblGrid>
      <w:tr w:rsidR="009232C7" w:rsidRPr="009232C7" w:rsidTr="009232C7">
        <w:trPr>
          <w:jc w:val="center"/>
        </w:trPr>
        <w:tc>
          <w:tcPr>
            <w:tcW w:w="5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500" w:type="dxa"/>
              <w:jc w:val="center"/>
              <w:tblBorders>
                <w:top w:val="single" w:sz="6" w:space="0" w:color="989898"/>
                <w:left w:val="single" w:sz="6" w:space="0" w:color="989898"/>
                <w:bottom w:val="single" w:sz="6" w:space="0" w:color="989898"/>
                <w:right w:val="single" w:sz="6" w:space="0" w:color="989898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250"/>
              <w:gridCol w:w="5250"/>
            </w:tblGrid>
            <w:tr w:rsidR="009232C7" w:rsidRPr="009232C7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ДОВІДКА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 закінчення повного курсу навчання</w:t>
                  </w:r>
                </w:p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Видана ______________________________________________________________________________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Start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ізвище, ім'я, по батькові)</w:t>
                  </w:r>
                </w:p>
                <w:p w:rsidR="009232C7" w:rsidRPr="009232C7" w:rsidRDefault="009232C7" w:rsidP="009232C7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 те, що він (вона) у 20__ році закінчи___ повний курс навчання у _____________________________________________________________________________________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                                                                            (повне найменування закладу освіти)</w:t>
                  </w:r>
                </w:p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_____________________________________________________________________________________</w:t>
                  </w:r>
                </w:p>
                <w:p w:rsidR="009232C7" w:rsidRPr="009232C7" w:rsidRDefault="009232C7" w:rsidP="009232C7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період навчання набу ___ навчально-практичні навички з таких предметі</w:t>
                  </w:r>
                  <w:proofErr w:type="gramStart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</w:tr>
            <w:tr w:rsidR="009232C7" w:rsidRPr="009232C7">
              <w:trPr>
                <w:jc w:val="center"/>
              </w:trPr>
              <w:tc>
                <w:tcPr>
                  <w:tcW w:w="25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______________________________________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</w:t>
                  </w:r>
                </w:p>
              </w:tc>
              <w:tc>
                <w:tcPr>
                  <w:tcW w:w="25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_________________________________________</w:t>
                  </w:r>
                </w:p>
              </w:tc>
            </w:tr>
            <w:tr w:rsidR="009232C7" w:rsidRPr="009232C7">
              <w:trPr>
                <w:jc w:val="center"/>
              </w:trPr>
              <w:tc>
                <w:tcPr>
                  <w:tcW w:w="25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 _______________</w:t>
                  </w:r>
                </w:p>
                <w:p w:rsidR="009232C7" w:rsidRPr="009232C7" w:rsidRDefault="009232C7" w:rsidP="009232C7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Керівник закладу освіти</w:t>
                  </w:r>
                </w:p>
                <w:p w:rsidR="009232C7" w:rsidRPr="009232C7" w:rsidRDefault="009232C7" w:rsidP="009232C7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 ____________ 20___ р.</w:t>
                  </w:r>
                </w:p>
              </w:tc>
            </w:tr>
          </w:tbl>
          <w:p w:rsidR="009232C7" w:rsidRPr="009232C7" w:rsidRDefault="009232C7" w:rsidP="0092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9232C7" w:rsidRPr="009232C7" w:rsidRDefault="009232C7" w:rsidP="009232C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2C7" w:rsidRPr="009232C7" w:rsidTr="009232C7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32C7" w:rsidRPr="009232C7" w:rsidRDefault="009232C7" w:rsidP="009232C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9232C7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lastRenderedPageBreak/>
              <w:t>____________</w:t>
            </w:r>
            <w:r w:rsidRPr="009232C7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 xml:space="preserve">* Для </w:t>
            </w:r>
            <w:proofErr w:type="gramStart"/>
            <w:r w:rsidRPr="009232C7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осіб</w:t>
            </w:r>
            <w:proofErr w:type="gramEnd"/>
            <w:r w:rsidRPr="009232C7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з помірними інтелектуальними порушеннями.</w:t>
            </w:r>
          </w:p>
        </w:tc>
      </w:tr>
    </w:tbl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721"/>
        <w:gridCol w:w="4722"/>
      </w:tblGrid>
      <w:tr w:rsidR="009232C7" w:rsidRPr="009232C7" w:rsidTr="009232C7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232C7" w:rsidRPr="009232C7" w:rsidRDefault="009232C7" w:rsidP="009232C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Генеральний директор</w:t>
            </w: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br/>
              <w:t>директорату дошкільної</w:t>
            </w: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br/>
              <w:t>та шкільної освіти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232C7" w:rsidRPr="009232C7" w:rsidRDefault="009232C7" w:rsidP="009232C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А. О. Осмоловський</w:t>
            </w:r>
          </w:p>
        </w:tc>
      </w:tr>
    </w:tbl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ЗАТВЕРДЖЕНО</w:t>
      </w: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Наказ Міністерства освіти і науки України</w:t>
      </w: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16 жовтня 2018 року N 1109</w:t>
      </w:r>
    </w:p>
    <w:p w:rsidR="009232C7" w:rsidRPr="009232C7" w:rsidRDefault="009232C7" w:rsidP="009232C7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ru-RU"/>
        </w:rPr>
      </w:pPr>
      <w:r w:rsidRPr="009232C7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Зразок </w:t>
      </w:r>
      <w:proofErr w:type="gramStart"/>
      <w:r w:rsidRPr="009232C7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св</w:t>
      </w:r>
      <w:proofErr w:type="gramEnd"/>
      <w:r w:rsidRPr="009232C7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ідоцтва про здобуття повної загальної середньої освіти</w:t>
      </w: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1"/>
      </w:tblGrid>
      <w:tr w:rsidR="009232C7" w:rsidRPr="009232C7" w:rsidTr="009232C7">
        <w:trPr>
          <w:jc w:val="center"/>
        </w:trPr>
        <w:tc>
          <w:tcPr>
            <w:tcW w:w="5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500" w:type="dxa"/>
              <w:tblBorders>
                <w:top w:val="single" w:sz="6" w:space="0" w:color="989898"/>
                <w:left w:val="single" w:sz="6" w:space="0" w:color="989898"/>
                <w:bottom w:val="single" w:sz="6" w:space="0" w:color="989898"/>
                <w:right w:val="single" w:sz="6" w:space="0" w:color="989898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305"/>
              <w:gridCol w:w="6195"/>
            </w:tblGrid>
            <w:tr w:rsidR="009232C7" w:rsidRPr="009232C7">
              <w:tc>
                <w:tcPr>
                  <w:tcW w:w="20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Державний Герб України</w:t>
                  </w:r>
                </w:p>
              </w:tc>
              <w:tc>
                <w:tcPr>
                  <w:tcW w:w="29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</w:t>
                  </w:r>
                  <w:proofErr w:type="gramEnd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ІДОЦТВО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 здобуття повної загальної середньої освіти</w:t>
                  </w:r>
                </w:p>
              </w:tc>
            </w:tr>
            <w:tr w:rsidR="009232C7" w:rsidRPr="009232C7">
              <w:tc>
                <w:tcPr>
                  <w:tcW w:w="20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УКРАЇНА</w:t>
                  </w:r>
                </w:p>
              </w:tc>
              <w:tc>
                <w:tcPr>
                  <w:tcW w:w="29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Start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ізвище,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ім'я, по батькові)</w:t>
                  </w:r>
                </w:p>
              </w:tc>
            </w:tr>
            <w:tr w:rsidR="009232C7" w:rsidRPr="009232C7">
              <w:tc>
                <w:tcPr>
                  <w:tcW w:w="20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</w:t>
                  </w:r>
                  <w:proofErr w:type="gramEnd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ІДОЦТВО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 здобуття повної загальної середньої освіти</w:t>
                  </w:r>
                </w:p>
              </w:tc>
              <w:tc>
                <w:tcPr>
                  <w:tcW w:w="29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здобу__ повну загальну середню освіту в 20__ році у _________________________________________________ 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                         (повне найменування закладу освіти)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_________________________________________________ </w:t>
                  </w:r>
                </w:p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232C7" w:rsidRPr="009232C7">
              <w:tc>
                <w:tcPr>
                  <w:tcW w:w="20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 N __________</w:t>
                  </w:r>
                </w:p>
                <w:p w:rsidR="009232C7" w:rsidRPr="009232C7" w:rsidRDefault="009232C7" w:rsidP="009232C7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Керівник закладу освіти</w:t>
                  </w:r>
                </w:p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 __________ 20__ р.</w:t>
                  </w:r>
                </w:p>
              </w:tc>
            </w:tr>
          </w:tbl>
          <w:p w:rsidR="009232C7" w:rsidRPr="009232C7" w:rsidRDefault="009232C7" w:rsidP="0092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textWrapping" w:clear="all"/>
            </w:r>
          </w:p>
          <w:p w:rsidR="009232C7" w:rsidRPr="009232C7" w:rsidRDefault="009232C7" w:rsidP="009232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721"/>
        <w:gridCol w:w="4722"/>
      </w:tblGrid>
      <w:tr w:rsidR="009232C7" w:rsidRPr="009232C7" w:rsidTr="009232C7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232C7" w:rsidRPr="009232C7" w:rsidRDefault="009232C7" w:rsidP="009232C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Генеральний директор</w:t>
            </w: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br/>
              <w:t>директорату дошкільної</w:t>
            </w: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br/>
              <w:t>та шкільної освіти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232C7" w:rsidRPr="009232C7" w:rsidRDefault="009232C7" w:rsidP="009232C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А. О. Осмоловський</w:t>
            </w:r>
          </w:p>
        </w:tc>
      </w:tr>
    </w:tbl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ЗАТВЕРДЖЕНО</w:t>
      </w: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Наказ Міністерства освіти і науки України</w:t>
      </w: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16 жовтня 2018 року N 1109</w:t>
      </w:r>
    </w:p>
    <w:p w:rsidR="009232C7" w:rsidRPr="009232C7" w:rsidRDefault="009232C7" w:rsidP="009232C7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ru-RU"/>
        </w:rPr>
      </w:pPr>
      <w:r w:rsidRPr="009232C7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Зразок </w:t>
      </w:r>
      <w:proofErr w:type="gramStart"/>
      <w:r w:rsidRPr="009232C7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св</w:t>
      </w:r>
      <w:proofErr w:type="gramEnd"/>
      <w:r w:rsidRPr="009232C7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ідоцтва про здобуття повної загальної середньої освіти з відзнакою *</w:t>
      </w: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1"/>
      </w:tblGrid>
      <w:tr w:rsidR="009232C7" w:rsidRPr="009232C7" w:rsidTr="009232C7">
        <w:trPr>
          <w:jc w:val="center"/>
        </w:trPr>
        <w:tc>
          <w:tcPr>
            <w:tcW w:w="5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500" w:type="dxa"/>
              <w:tblBorders>
                <w:top w:val="single" w:sz="6" w:space="0" w:color="989898"/>
                <w:left w:val="single" w:sz="6" w:space="0" w:color="989898"/>
                <w:bottom w:val="single" w:sz="6" w:space="0" w:color="989898"/>
                <w:right w:val="single" w:sz="6" w:space="0" w:color="989898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725"/>
              <w:gridCol w:w="5775"/>
            </w:tblGrid>
            <w:tr w:rsidR="009232C7" w:rsidRPr="009232C7">
              <w:tc>
                <w:tcPr>
                  <w:tcW w:w="22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Державний Герб України</w:t>
                  </w:r>
                </w:p>
              </w:tc>
              <w:tc>
                <w:tcPr>
                  <w:tcW w:w="27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</w:t>
                  </w:r>
                  <w:proofErr w:type="gramEnd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ІДОЦТВО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 здобуття повної загальної середньої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освіти з відзнакою</w:t>
                  </w:r>
                </w:p>
              </w:tc>
            </w:tr>
            <w:tr w:rsidR="009232C7" w:rsidRPr="009232C7">
              <w:tc>
                <w:tcPr>
                  <w:tcW w:w="22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УКРАЇНА</w:t>
                  </w:r>
                </w:p>
              </w:tc>
              <w:tc>
                <w:tcPr>
                  <w:tcW w:w="27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Start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ізвище,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ім'я, по батькові)</w:t>
                  </w:r>
                </w:p>
              </w:tc>
            </w:tr>
            <w:tr w:rsidR="009232C7" w:rsidRPr="009232C7">
              <w:tc>
                <w:tcPr>
                  <w:tcW w:w="2250" w:type="pct"/>
                  <w:vMerge w:val="restar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</w:t>
                  </w:r>
                  <w:proofErr w:type="gramEnd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ІДОЦТВО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 здобуття повної загальної середньої освіти з відзнакою</w:t>
                  </w:r>
                </w:p>
              </w:tc>
              <w:tc>
                <w:tcPr>
                  <w:tcW w:w="27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здобу___ повну загальну середню освіту в 20__ році у _____________________________________________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                       (повне найменування закладу освіти)</w:t>
                  </w:r>
                </w:p>
              </w:tc>
            </w:tr>
            <w:tr w:rsidR="009232C7" w:rsidRPr="009232C7">
              <w:tc>
                <w:tcPr>
                  <w:tcW w:w="0" w:type="auto"/>
                  <w:vMerge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32C7" w:rsidRPr="009232C7" w:rsidRDefault="009232C7" w:rsidP="009232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</w:t>
                  </w:r>
                </w:p>
              </w:tc>
            </w:tr>
            <w:tr w:rsidR="009232C7" w:rsidRPr="009232C7">
              <w:tc>
                <w:tcPr>
                  <w:tcW w:w="22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 нагороджен _____ срібною медаллю "За досягнення у навчанні"</w:t>
                  </w:r>
                </w:p>
                <w:p w:rsidR="009232C7" w:rsidRPr="009232C7" w:rsidRDefault="009232C7" w:rsidP="009232C7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 N _________</w:t>
                  </w:r>
                </w:p>
                <w:p w:rsidR="009232C7" w:rsidRPr="009232C7" w:rsidRDefault="009232C7" w:rsidP="009232C7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Керівник закладу освіти</w:t>
                  </w:r>
                </w:p>
                <w:p w:rsidR="009232C7" w:rsidRPr="009232C7" w:rsidRDefault="009232C7" w:rsidP="009232C7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 ___________ 20__ р.</w:t>
                  </w:r>
                </w:p>
              </w:tc>
            </w:tr>
          </w:tbl>
          <w:p w:rsidR="009232C7" w:rsidRPr="009232C7" w:rsidRDefault="009232C7" w:rsidP="0092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9232C7" w:rsidRPr="009232C7" w:rsidRDefault="009232C7" w:rsidP="009232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2C7" w:rsidRPr="009232C7" w:rsidTr="009232C7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32C7" w:rsidRPr="009232C7" w:rsidRDefault="009232C7" w:rsidP="009232C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9232C7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____________</w:t>
            </w:r>
            <w:r w:rsidRPr="009232C7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 xml:space="preserve">* Для </w:t>
            </w:r>
            <w:proofErr w:type="gramStart"/>
            <w:r w:rsidRPr="009232C7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осіб</w:t>
            </w:r>
            <w:proofErr w:type="gramEnd"/>
            <w:r w:rsidRPr="009232C7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, нагороджених срібною медаллю "За досягнення у навчанні".</w:t>
            </w:r>
          </w:p>
        </w:tc>
      </w:tr>
    </w:tbl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721"/>
        <w:gridCol w:w="4722"/>
      </w:tblGrid>
      <w:tr w:rsidR="009232C7" w:rsidRPr="009232C7" w:rsidTr="009232C7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232C7" w:rsidRPr="009232C7" w:rsidRDefault="009232C7" w:rsidP="009232C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Генеральний директор</w:t>
            </w: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br/>
              <w:t>директорату дошкільної</w:t>
            </w: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br/>
              <w:t>та шкільної освіти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232C7" w:rsidRPr="009232C7" w:rsidRDefault="009232C7" w:rsidP="009232C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А. О. Осмоловський</w:t>
            </w:r>
          </w:p>
        </w:tc>
      </w:tr>
    </w:tbl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lastRenderedPageBreak/>
        <w:t>ЗАТВЕРДЖЕНО</w:t>
      </w: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Наказ Міністерства освіти і науки України</w:t>
      </w: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16 жовтня 2018 року N 1109</w:t>
      </w:r>
    </w:p>
    <w:p w:rsidR="009232C7" w:rsidRPr="009232C7" w:rsidRDefault="009232C7" w:rsidP="009232C7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ru-RU"/>
        </w:rPr>
      </w:pPr>
      <w:r w:rsidRPr="009232C7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Зразок </w:t>
      </w:r>
      <w:proofErr w:type="gramStart"/>
      <w:r w:rsidRPr="009232C7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св</w:t>
      </w:r>
      <w:proofErr w:type="gramEnd"/>
      <w:r w:rsidRPr="009232C7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ідоцтва про здобуття повної загальної середньої освіти з відзнакою*</w:t>
      </w: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1"/>
      </w:tblGrid>
      <w:tr w:rsidR="009232C7" w:rsidRPr="009232C7" w:rsidTr="009232C7">
        <w:trPr>
          <w:jc w:val="center"/>
        </w:trPr>
        <w:tc>
          <w:tcPr>
            <w:tcW w:w="5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500" w:type="dxa"/>
              <w:jc w:val="center"/>
              <w:tblBorders>
                <w:top w:val="single" w:sz="6" w:space="0" w:color="989898"/>
                <w:left w:val="single" w:sz="6" w:space="0" w:color="989898"/>
                <w:bottom w:val="single" w:sz="6" w:space="0" w:color="989898"/>
                <w:right w:val="single" w:sz="6" w:space="0" w:color="989898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515"/>
              <w:gridCol w:w="5985"/>
            </w:tblGrid>
            <w:tr w:rsidR="009232C7" w:rsidRPr="009232C7">
              <w:trPr>
                <w:jc w:val="center"/>
              </w:trPr>
              <w:tc>
                <w:tcPr>
                  <w:tcW w:w="21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Державний Герб України</w:t>
                  </w:r>
                </w:p>
              </w:tc>
              <w:tc>
                <w:tcPr>
                  <w:tcW w:w="28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</w:t>
                  </w:r>
                  <w:proofErr w:type="gramEnd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ІДОЦТВО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 здобуття повної загальної середньої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освіти з відзнакою</w:t>
                  </w:r>
                </w:p>
              </w:tc>
            </w:tr>
            <w:tr w:rsidR="009232C7" w:rsidRPr="009232C7">
              <w:trPr>
                <w:jc w:val="center"/>
              </w:trPr>
              <w:tc>
                <w:tcPr>
                  <w:tcW w:w="21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УКРАЇНА</w:t>
                  </w:r>
                </w:p>
              </w:tc>
              <w:tc>
                <w:tcPr>
                  <w:tcW w:w="28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Start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ізвище,</w:t>
                  </w:r>
                </w:p>
              </w:tc>
            </w:tr>
            <w:tr w:rsidR="009232C7" w:rsidRPr="009232C7">
              <w:trPr>
                <w:jc w:val="center"/>
              </w:trPr>
              <w:tc>
                <w:tcPr>
                  <w:tcW w:w="21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і</w:t>
                  </w:r>
                  <w:proofErr w:type="gramStart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м'я</w:t>
                  </w:r>
                  <w:proofErr w:type="gramEnd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 батькові)</w:t>
                  </w:r>
                </w:p>
              </w:tc>
            </w:tr>
            <w:tr w:rsidR="009232C7" w:rsidRPr="009232C7">
              <w:trPr>
                <w:jc w:val="center"/>
              </w:trPr>
              <w:tc>
                <w:tcPr>
                  <w:tcW w:w="21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</w:t>
                  </w:r>
                  <w:proofErr w:type="gramEnd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ІДОЦТВО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 здобуття повної загальної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середньої освіти з відзнакою</w:t>
                  </w:r>
                </w:p>
              </w:tc>
              <w:tc>
                <w:tcPr>
                  <w:tcW w:w="28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здобу____ повну загальну середню освіту в 20__ році у ________________________________________________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                 (повне найменування закладу освіти)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________________________________________________</w:t>
                  </w:r>
                </w:p>
              </w:tc>
            </w:tr>
            <w:tr w:rsidR="009232C7" w:rsidRPr="009232C7">
              <w:trPr>
                <w:jc w:val="center"/>
              </w:trPr>
              <w:tc>
                <w:tcPr>
                  <w:tcW w:w="21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 нагороджен ____ </w:t>
                  </w:r>
                  <w:proofErr w:type="gramStart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золотою</w:t>
                  </w:r>
                  <w:proofErr w:type="gramEnd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медаллю "За високі досягнення у навчанні"</w:t>
                  </w:r>
                </w:p>
                <w:p w:rsidR="009232C7" w:rsidRPr="009232C7" w:rsidRDefault="009232C7" w:rsidP="009232C7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 N _________</w:t>
                  </w:r>
                </w:p>
                <w:p w:rsidR="009232C7" w:rsidRPr="009232C7" w:rsidRDefault="009232C7" w:rsidP="009232C7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Керівник закладу освіти</w:t>
                  </w:r>
                </w:p>
                <w:p w:rsidR="009232C7" w:rsidRPr="009232C7" w:rsidRDefault="009232C7" w:rsidP="009232C7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 ___________ 20__ р.</w:t>
                  </w:r>
                </w:p>
              </w:tc>
            </w:tr>
          </w:tbl>
          <w:p w:rsidR="009232C7" w:rsidRPr="009232C7" w:rsidRDefault="009232C7" w:rsidP="0092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9232C7" w:rsidRPr="009232C7" w:rsidRDefault="009232C7" w:rsidP="009232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32C7" w:rsidRPr="009232C7" w:rsidTr="009232C7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32C7" w:rsidRPr="009232C7" w:rsidRDefault="009232C7" w:rsidP="009232C7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9232C7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____________</w:t>
            </w:r>
            <w:r w:rsidRPr="009232C7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 xml:space="preserve">* Для осіб, нагороджених </w:t>
            </w:r>
            <w:proofErr w:type="gramStart"/>
            <w:r w:rsidRPr="009232C7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золотою</w:t>
            </w:r>
            <w:proofErr w:type="gramEnd"/>
            <w:r w:rsidRPr="009232C7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медаллю "За високі досягнення у навчанні".</w:t>
            </w:r>
          </w:p>
        </w:tc>
      </w:tr>
    </w:tbl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721"/>
        <w:gridCol w:w="4722"/>
      </w:tblGrid>
      <w:tr w:rsidR="009232C7" w:rsidRPr="009232C7" w:rsidTr="009232C7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232C7" w:rsidRPr="009232C7" w:rsidRDefault="009232C7" w:rsidP="009232C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Генеральний директор</w:t>
            </w: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br/>
              <w:t>директорату дошкільної</w:t>
            </w: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br/>
              <w:t>та шкільної освіти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232C7" w:rsidRPr="009232C7" w:rsidRDefault="009232C7" w:rsidP="009232C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А. О. Осмоловський</w:t>
            </w:r>
          </w:p>
        </w:tc>
      </w:tr>
    </w:tbl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ЗАТВЕРДЖЕНО</w:t>
      </w: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Наказ Міністерства освіти і науки України</w:t>
      </w: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16 жовтня 2018 року N 1109</w:t>
      </w:r>
    </w:p>
    <w:p w:rsidR="009232C7" w:rsidRPr="009232C7" w:rsidRDefault="009232C7" w:rsidP="009232C7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ru-RU"/>
        </w:rPr>
      </w:pPr>
      <w:r w:rsidRPr="009232C7">
        <w:rPr>
          <w:rFonts w:ascii="Arial" w:eastAsia="Times New Roman" w:hAnsi="Arial" w:cs="Arial"/>
          <w:color w:val="2A2928"/>
          <w:sz w:val="32"/>
          <w:szCs w:val="32"/>
          <w:lang w:eastAsia="ru-RU"/>
        </w:rPr>
        <w:t xml:space="preserve">Зразок додатка до </w:t>
      </w:r>
      <w:proofErr w:type="gramStart"/>
      <w:r w:rsidRPr="009232C7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св</w:t>
      </w:r>
      <w:proofErr w:type="gramEnd"/>
      <w:r w:rsidRPr="009232C7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ідоцтва про здобуття повної загальної середньої освіти</w:t>
      </w: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1"/>
      </w:tblGrid>
      <w:tr w:rsidR="009232C7" w:rsidRPr="009232C7" w:rsidTr="009232C7">
        <w:trPr>
          <w:jc w:val="center"/>
        </w:trPr>
        <w:tc>
          <w:tcPr>
            <w:tcW w:w="5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500" w:type="dxa"/>
              <w:tblBorders>
                <w:top w:val="single" w:sz="6" w:space="0" w:color="989898"/>
                <w:left w:val="single" w:sz="6" w:space="0" w:color="989898"/>
                <w:bottom w:val="single" w:sz="6" w:space="0" w:color="989898"/>
                <w:right w:val="single" w:sz="6" w:space="0" w:color="989898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3360"/>
              <w:gridCol w:w="210"/>
              <w:gridCol w:w="3150"/>
              <w:gridCol w:w="1680"/>
            </w:tblGrid>
            <w:tr w:rsidR="009232C7" w:rsidRPr="009232C7">
              <w:tc>
                <w:tcPr>
                  <w:tcW w:w="2600" w:type="pct"/>
                  <w:gridSpan w:val="2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ДОДАТОК ДО </w:t>
                  </w:r>
                  <w:proofErr w:type="gramStart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</w:t>
                  </w:r>
                  <w:proofErr w:type="gramEnd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ІДОЦТВА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 здобуття повної загальної середньої освіти</w:t>
                  </w:r>
                </w:p>
              </w:tc>
              <w:tc>
                <w:tcPr>
                  <w:tcW w:w="1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00" w:type="pct"/>
                  <w:gridSpan w:val="2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Пройш ___ державну </w:t>
                  </w:r>
                  <w:proofErr w:type="gramStart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ідсумкову атестацію з таких предметів:</w:t>
                  </w:r>
                </w:p>
              </w:tc>
            </w:tr>
            <w:tr w:rsidR="009232C7" w:rsidRPr="009232C7">
              <w:tc>
                <w:tcPr>
                  <w:tcW w:w="2600" w:type="pct"/>
                  <w:gridSpan w:val="2"/>
                  <w:vMerge w:val="restar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 N 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(без </w:t>
                  </w:r>
                  <w:proofErr w:type="gramStart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</w:t>
                  </w:r>
                  <w:proofErr w:type="gramEnd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ідоцтва не дійсний)</w:t>
                  </w:r>
                </w:p>
              </w:tc>
              <w:tc>
                <w:tcPr>
                  <w:tcW w:w="100" w:type="pct"/>
                  <w:vMerge w:val="restar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5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 предмета</w:t>
                  </w:r>
                </w:p>
              </w:tc>
              <w:tc>
                <w:tcPr>
                  <w:tcW w:w="8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</w:t>
                  </w:r>
                </w:p>
              </w:tc>
            </w:tr>
            <w:tr w:rsidR="009232C7" w:rsidRPr="009232C7">
              <w:trPr>
                <w:trHeight w:val="276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32C7" w:rsidRPr="009232C7" w:rsidRDefault="009232C7" w:rsidP="009232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32C7" w:rsidRPr="009232C7" w:rsidRDefault="009232C7" w:rsidP="009232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pct"/>
                  <w:vMerge w:val="restar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</w:t>
                  </w:r>
                </w:p>
              </w:tc>
              <w:tc>
                <w:tcPr>
                  <w:tcW w:w="800" w:type="pct"/>
                  <w:vMerge w:val="restar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</w:t>
                  </w:r>
                </w:p>
              </w:tc>
            </w:tr>
            <w:tr w:rsidR="009232C7" w:rsidRPr="009232C7">
              <w:tc>
                <w:tcPr>
                  <w:tcW w:w="2600" w:type="pct"/>
                  <w:gridSpan w:val="2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___________________________________________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Start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ізвище,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ім'я, по батькові)</w:t>
                  </w:r>
                </w:p>
                <w:p w:rsidR="009232C7" w:rsidRPr="009232C7" w:rsidRDefault="009232C7" w:rsidP="009232C7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здобу___ повну загальну середню освіту в 20__ році у</w:t>
                  </w:r>
                </w:p>
              </w:tc>
              <w:tc>
                <w:tcPr>
                  <w:tcW w:w="1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32C7" w:rsidRPr="009232C7">
              <w:tc>
                <w:tcPr>
                  <w:tcW w:w="2600" w:type="pct"/>
                  <w:gridSpan w:val="2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(повне найменування закладу освіти)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___________________________________________</w:t>
                  </w:r>
                </w:p>
                <w:p w:rsidR="009232C7" w:rsidRPr="009232C7" w:rsidRDefault="009232C7" w:rsidP="009232C7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 такими результатами:</w:t>
                  </w:r>
                </w:p>
              </w:tc>
              <w:tc>
                <w:tcPr>
                  <w:tcW w:w="1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00" w:type="pct"/>
                  <w:gridSpan w:val="2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Успішно засвої ___ програму факультативних курсі</w:t>
                  </w:r>
                  <w:proofErr w:type="gramStart"/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</w:p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(назва)</w:t>
                  </w:r>
                </w:p>
              </w:tc>
            </w:tr>
            <w:tr w:rsidR="009232C7" w:rsidRPr="009232C7">
              <w:tc>
                <w:tcPr>
                  <w:tcW w:w="10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 предмета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</w:t>
                  </w:r>
                </w:p>
              </w:tc>
              <w:tc>
                <w:tcPr>
                  <w:tcW w:w="16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</w:t>
                  </w:r>
                </w:p>
              </w:tc>
              <w:tc>
                <w:tcPr>
                  <w:tcW w:w="1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00" w:type="pct"/>
                  <w:gridSpan w:val="2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___________________ досягнення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 навчанні нагороджен ______________ медаллю</w:t>
                  </w:r>
                </w:p>
              </w:tc>
            </w:tr>
            <w:tr w:rsidR="009232C7" w:rsidRPr="009232C7">
              <w:tc>
                <w:tcPr>
                  <w:tcW w:w="10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</w:t>
                  </w:r>
                </w:p>
              </w:tc>
              <w:tc>
                <w:tcPr>
                  <w:tcW w:w="16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</w:t>
                  </w:r>
                </w:p>
              </w:tc>
              <w:tc>
                <w:tcPr>
                  <w:tcW w:w="1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00" w:type="pct"/>
                  <w:gridSpan w:val="2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232C7" w:rsidRPr="009232C7" w:rsidRDefault="009232C7" w:rsidP="009232C7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особливі досягнення у вивченні _____________________ нагороджен ___ похвальною грамотою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  <w:p w:rsidR="009232C7" w:rsidRPr="009232C7" w:rsidRDefault="009232C7" w:rsidP="009232C7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Керівник закладу освіти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  <w:p w:rsidR="009232C7" w:rsidRPr="009232C7" w:rsidRDefault="009232C7" w:rsidP="009232C7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Реєстраційний номер __________</w:t>
                  </w:r>
                </w:p>
                <w:p w:rsidR="009232C7" w:rsidRPr="009232C7" w:rsidRDefault="009232C7" w:rsidP="009232C7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3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 ____________ 20__ р.</w:t>
                  </w:r>
                </w:p>
              </w:tc>
            </w:tr>
          </w:tbl>
          <w:p w:rsidR="009232C7" w:rsidRPr="009232C7" w:rsidRDefault="009232C7" w:rsidP="0092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9232C7" w:rsidRPr="009232C7" w:rsidRDefault="009232C7" w:rsidP="009232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721"/>
        <w:gridCol w:w="4722"/>
      </w:tblGrid>
      <w:tr w:rsidR="009232C7" w:rsidRPr="009232C7" w:rsidTr="009232C7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232C7" w:rsidRPr="009232C7" w:rsidRDefault="009232C7" w:rsidP="009232C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Генеральний директор</w:t>
            </w: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br/>
              <w:t>директорату дошкільної</w:t>
            </w: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br/>
              <w:t>та шкільної освіти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232C7" w:rsidRPr="009232C7" w:rsidRDefault="009232C7" w:rsidP="009232C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А. О. Осмоловський</w:t>
            </w:r>
          </w:p>
        </w:tc>
      </w:tr>
    </w:tbl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ЗАТВЕРДЖЕНО</w:t>
      </w: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Наказ Міністерства освіти і науки України</w:t>
      </w: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16 жовтня 2018 року N 1109</w:t>
      </w:r>
    </w:p>
    <w:p w:rsidR="009232C7" w:rsidRPr="009232C7" w:rsidRDefault="009232C7" w:rsidP="009232C7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ru-RU"/>
        </w:rPr>
      </w:pPr>
      <w:r w:rsidRPr="009232C7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Зразок похвального листа</w:t>
      </w: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1"/>
      </w:tblGrid>
      <w:tr w:rsidR="009232C7" w:rsidRPr="009232C7" w:rsidTr="009232C7">
        <w:trPr>
          <w:jc w:val="center"/>
        </w:trPr>
        <w:tc>
          <w:tcPr>
            <w:tcW w:w="5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32C7" w:rsidRPr="009232C7" w:rsidRDefault="009232C7" w:rsidP="009232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 Герб України</w:t>
            </w:r>
          </w:p>
          <w:p w:rsidR="009232C7" w:rsidRPr="009232C7" w:rsidRDefault="009232C7" w:rsidP="009232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УКРАЇНА</w:t>
            </w:r>
          </w:p>
          <w:p w:rsidR="009232C7" w:rsidRPr="009232C7" w:rsidRDefault="009232C7" w:rsidP="009232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Міністерство освіти і науки</w:t>
            </w:r>
          </w:p>
          <w:p w:rsidR="009232C7" w:rsidRPr="009232C7" w:rsidRDefault="009232C7" w:rsidP="009232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ПОХВАЛЬНИЙ ЛИСТ</w:t>
            </w:r>
          </w:p>
          <w:p w:rsidR="009232C7" w:rsidRPr="009232C7" w:rsidRDefault="009232C7" w:rsidP="009232C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Виданий ______________________________________________________________________________</w:t>
            </w:r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                                                (</w:t>
            </w:r>
            <w:proofErr w:type="gramStart"/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ізвище, ім'я, по батькові)</w:t>
            </w:r>
          </w:p>
          <w:p w:rsidR="009232C7" w:rsidRPr="009232C7" w:rsidRDefault="009232C7" w:rsidP="009232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 ____ ________ класу _________________________________________________________________</w:t>
            </w:r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                                           (повне найменування закладу освіти)</w:t>
            </w:r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______________________________________________________________________________________</w:t>
            </w:r>
          </w:p>
          <w:p w:rsidR="009232C7" w:rsidRPr="009232C7" w:rsidRDefault="009232C7" w:rsidP="009232C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  <w:p w:rsidR="009232C7" w:rsidRPr="009232C7" w:rsidRDefault="009232C7" w:rsidP="009232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ВИСОКІ ДОСЯГНЕННЯ У НАВЧАННІ</w:t>
            </w:r>
          </w:p>
          <w:p w:rsidR="009232C7" w:rsidRPr="009232C7" w:rsidRDefault="009232C7" w:rsidP="009232C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 закладу освіти</w:t>
            </w:r>
          </w:p>
          <w:p w:rsidR="009232C7" w:rsidRPr="009232C7" w:rsidRDefault="009232C7" w:rsidP="009232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________________                                                                      ___ ____________ 20__ р.</w:t>
            </w:r>
          </w:p>
        </w:tc>
      </w:tr>
    </w:tbl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721"/>
        <w:gridCol w:w="4722"/>
      </w:tblGrid>
      <w:tr w:rsidR="009232C7" w:rsidRPr="009232C7" w:rsidTr="009232C7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232C7" w:rsidRPr="009232C7" w:rsidRDefault="009232C7" w:rsidP="009232C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Генеральний директор</w:t>
            </w: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br/>
              <w:t>директорату дошкільної</w:t>
            </w: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br/>
              <w:t>та шкільної освіти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232C7" w:rsidRPr="009232C7" w:rsidRDefault="009232C7" w:rsidP="009232C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А. О. Осмоловський</w:t>
            </w:r>
          </w:p>
        </w:tc>
      </w:tr>
    </w:tbl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ЗАТВЕРДЖЕНО</w:t>
      </w: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Наказ Міністерства освіти і науки України</w:t>
      </w: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16 жовтня 2018 року N 1109</w:t>
      </w:r>
    </w:p>
    <w:p w:rsidR="009232C7" w:rsidRPr="009232C7" w:rsidRDefault="009232C7" w:rsidP="009232C7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ru-RU"/>
        </w:rPr>
      </w:pPr>
      <w:r w:rsidRPr="009232C7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Зразок похвальної грамоти</w:t>
      </w: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1"/>
      </w:tblGrid>
      <w:tr w:rsidR="009232C7" w:rsidRPr="009232C7" w:rsidTr="009232C7">
        <w:trPr>
          <w:jc w:val="center"/>
        </w:trPr>
        <w:tc>
          <w:tcPr>
            <w:tcW w:w="5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32C7" w:rsidRPr="009232C7" w:rsidRDefault="009232C7" w:rsidP="009232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 Герб України</w:t>
            </w:r>
          </w:p>
          <w:p w:rsidR="009232C7" w:rsidRPr="009232C7" w:rsidRDefault="009232C7" w:rsidP="009232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</w:t>
            </w:r>
          </w:p>
          <w:p w:rsidR="009232C7" w:rsidRPr="009232C7" w:rsidRDefault="009232C7" w:rsidP="009232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Міністерство освіти і науки</w:t>
            </w:r>
          </w:p>
          <w:p w:rsidR="009232C7" w:rsidRPr="009232C7" w:rsidRDefault="009232C7" w:rsidP="009232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ПОХВАЛЬНА ГРАМОТА</w:t>
            </w:r>
          </w:p>
          <w:p w:rsidR="009232C7" w:rsidRPr="009232C7" w:rsidRDefault="009232C7" w:rsidP="009232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Нагороджен ____ ______________________________________________________________________,</w:t>
            </w:r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                                        (</w:t>
            </w:r>
            <w:proofErr w:type="gramStart"/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ізвище, ім'я, по батькові)</w:t>
            </w:r>
          </w:p>
          <w:p w:rsidR="009232C7" w:rsidRPr="009232C7" w:rsidRDefault="009232C7" w:rsidP="009232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 ____ закінчи ____ у 20__ році __________________________________________________________</w:t>
            </w:r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                                                        (повне найменування закладу освіти)</w:t>
            </w:r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</w:t>
            </w:r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</w:t>
            </w:r>
          </w:p>
          <w:p w:rsidR="009232C7" w:rsidRPr="009232C7" w:rsidRDefault="009232C7" w:rsidP="009232C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______________________________________________________________________________________,</w:t>
            </w:r>
          </w:p>
          <w:p w:rsidR="009232C7" w:rsidRPr="009232C7" w:rsidRDefault="009232C7" w:rsidP="009232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ОСОБЛИВІ ДОСЯГНЕННЯ У ВИВЧЕННІ</w:t>
            </w:r>
          </w:p>
          <w:p w:rsidR="009232C7" w:rsidRPr="009232C7" w:rsidRDefault="009232C7" w:rsidP="009232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(назва предмета)</w:t>
            </w:r>
          </w:p>
          <w:p w:rsidR="009232C7" w:rsidRPr="009232C7" w:rsidRDefault="009232C7" w:rsidP="009232C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  <w:p w:rsidR="009232C7" w:rsidRPr="009232C7" w:rsidRDefault="009232C7" w:rsidP="009232C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 закладу освіти</w:t>
            </w:r>
          </w:p>
          <w:p w:rsidR="009232C7" w:rsidRPr="009232C7" w:rsidRDefault="009232C7" w:rsidP="009232C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__________                                                     ___ _______________ 20__ р.</w:t>
            </w:r>
          </w:p>
        </w:tc>
      </w:tr>
    </w:tbl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721"/>
        <w:gridCol w:w="4722"/>
      </w:tblGrid>
      <w:tr w:rsidR="009232C7" w:rsidRPr="009232C7" w:rsidTr="009232C7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232C7" w:rsidRPr="009232C7" w:rsidRDefault="009232C7" w:rsidP="009232C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Генеральний директор</w:t>
            </w: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br/>
              <w:t>директорату дошкільної</w:t>
            </w: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br/>
              <w:t>та шкільної освіти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232C7" w:rsidRPr="009232C7" w:rsidRDefault="009232C7" w:rsidP="009232C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А. О. Осмоловський</w:t>
            </w:r>
          </w:p>
        </w:tc>
      </w:tr>
    </w:tbl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ЗАТВЕРДЖЕНО</w:t>
      </w: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Наказ Міністерства освіти і науки України</w:t>
      </w: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16 жовтня 2018 року N 1109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Зареєстровано</w:t>
      </w: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в Міністерстві юстиції України</w:t>
      </w: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12 листопада 2018 р. за N 1279/32731</w:t>
      </w:r>
    </w:p>
    <w:p w:rsidR="009232C7" w:rsidRPr="009232C7" w:rsidRDefault="009232C7" w:rsidP="009232C7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ru-RU"/>
        </w:rPr>
      </w:pPr>
      <w:r w:rsidRPr="009232C7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Зміни до </w:t>
      </w:r>
      <w:hyperlink r:id="rId13" w:tgtFrame="_top" w:history="1">
        <w:proofErr w:type="gramStart"/>
        <w:r w:rsidRPr="009232C7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ru-RU"/>
          </w:rPr>
          <w:t>Техн</w:t>
        </w:r>
        <w:proofErr w:type="gramEnd"/>
        <w:r w:rsidRPr="009232C7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ru-RU"/>
          </w:rPr>
          <w:t>ічних описів документів про освіту, що виготовляються на основі фотокомп'ютерних технологій</w:t>
        </w:r>
      </w:hyperlink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1. У розділі I: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1) у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назв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 розділу та пункті 1 слова "базову загальну середню освіту" замінити словами "здобуття базової середньої освіти";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2) абзац третій пункту 2 викласти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такій редакції: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"у верхній частині картки розміщено зображення малого Державного Герба України,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ід ним посередині розташовано напис "УКРАЇНА", нижче - напис "СВІДОЦТВО", під ним - "про здобуття базової середньої освіти". Усі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л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ітери тексту зеленого кольору;";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3) абзац другий пункту 3 викласти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такій редакції: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"у верхній та нижній частинах картки розміщено художнє графічне обрамлення у вигляді віньєтки зеленого кольору; у верхній частині картки посередині розташовано напис зеленого кольору "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ІДОЦТВО", під ним - "про здобуття базової середньої освіти", нижче посередині відтворено чорною фарбою текстову інформацію відповідно до встановленого зразка;";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4) доповнити новим пунктом такого змісту: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lastRenderedPageBreak/>
        <w:t>"5. У випадках, визначених законодавством, виготовляється документ про освіту з урахуванням забезпечення доступності відтвореної на ньому інформації (з використанням шрифту Брайля).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Зовнішній розмі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документа має відповідати формату А4 згідно з ISO 216.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У центрі документа (з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івномірним відступом від усіх країв) виділено текстову зону розміром 277 </w:t>
      </w:r>
      <w:r w:rsidRPr="009232C7">
        <w:rPr>
          <w:rFonts w:ascii="Symbol" w:eastAsia="Times New Roman" w:hAnsi="Symbol" w:cs="Arial"/>
          <w:color w:val="2A2928"/>
          <w:sz w:val="24"/>
          <w:szCs w:val="24"/>
          <w:lang w:eastAsia="ru-RU"/>
        </w:rPr>
        <w:t></w:t>
      </w: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190 мм для нанесення інформації з використанням шрифту Брайля.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Документ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може м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істити з одного або обох боків фоновий малюнок (графічні елементи), що не несе інформаційного навантаження. Гама кольорі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фонового малюнка документа має збігатися з гамою кольорів картки.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Друк шрифтом Брайля має бути виконано відповідно до вимог стандарту "ECMA Євро Брайля" Марбурзьким середнім шрифтом Брайля.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Техн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ічні характеристики матеріалу, з якого виготовляється документ, мають відповідати вимогам стандарту "ECMA Євро Брайля".".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2. У розділі II: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1) у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назв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 розділу та пункті 1 слова "базову загальну середню освіту" замінити словами "здобуття базової середньої освіти";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2) абзац третій пункту 2 викласти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такій редакції: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"у верхній частині картки розміщено зображення малого Державного Герба України,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ід ним посередині розташовано напис "УКРАЇНА" літерами зеленого кольору, нижче - напис "СВІДОЦТВО" літерами червоного кольору, під ним - "про здобуття базової середньої освіти з відзнакою" літерами червоного кольору;";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3) абзац другий пункту 3 викласти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такій редакції: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"у верхній та нижній частинах картки розміщено художнє графічне обрамлення у вигляді віньєтки зеленого кольору, у верхній частині картки посередині розташовано напис "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ІДОЦТВО", під ним - "про здобуття базової середньої освіти", нижче - напис "з відзнакою". Усі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л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ітери тексту червоного кольору;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4) доповнити новим пунктом такого змісту: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"5. У випадках, визначених законодавством, виготовляється документ про освіту з урахуванням забезпечення доступності відтвореної на ньому інформації (з використанням шрифту Брайля).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Зовнішній розмі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документа має відповідати формату А4 згідно з ISO 216.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У центрі документа (з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івномірним відступом від усіх країв) виділено текстову зону розміром 277 </w:t>
      </w:r>
      <w:r w:rsidRPr="009232C7">
        <w:rPr>
          <w:rFonts w:ascii="Symbol" w:eastAsia="Times New Roman" w:hAnsi="Symbol" w:cs="Arial"/>
          <w:color w:val="2A2928"/>
          <w:sz w:val="24"/>
          <w:szCs w:val="24"/>
          <w:lang w:eastAsia="ru-RU"/>
        </w:rPr>
        <w:t></w:t>
      </w: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190 мм для нанесення інформації з використанням шрифту Брайля.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Документ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може м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істити з одного або обох боків фоновий малюнок (графічні елементи), що не несе інформаційного навантаження. Гама кольорі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фонового малюнка документа має збігатися з гамою кольорів картки.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Друк шрифтом Брайля має бути виконано відповідно до вимог стандарту "ECMA Євро Брайля" Марбурзьким середнім шрифтом Брайля.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lastRenderedPageBreak/>
        <w:t>Техн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ічні характеристики матеріалу, з якого виготовляється документ, мають відповідати вимогам стандарту "ECMA Євро Брайля".".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3. У розділі III: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1) у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назв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 розділу слова "атестата про повну загальну середню освіту" замінити словами "свідоцтва про здобуття повної загальної середньої освіти";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2) у пункті 1 слова "Атестат про повну загальну середню освіту" замінити словами "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ідоцтво про здобуття повної загальної середньої освіти";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3) абзац третій пункту 2 викласти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такій редакції: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"у верхній частині картки розміщено зображення малого Державного Герба України,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ід ним посередині - напис "УКРАЇНА", нижче - напис "СВІДОЦТВО", під ним - "про здобуття повної загальної середньої освіти" літерами синього кольору;";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4)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пункті 3: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абзац другий викласти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такій редакції: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"у верхній та нижній частинах картки розміщено художнє графічне обрамлення у вигляді віньєтки синього кольору; у верхній частині картки праворуч розташовано напис "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ІДОЦТВО", під ним - "про здобуття повної загальної середньої освіти" літерами синього кольору. Нижче чорною фарбою відтворено текстову інформацію відповідно до встановленого зразка. Зліва від тексту синьою фарбою зроблено художнє візерункове обрамлення у вигляді віньєтки із зображенням малого Державного Герба України синього кольору;";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 абзаці третьому слово "атестата" замінити словом "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ідоцтва";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5) доповнити новим пунктом такого змісту: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"5. У випадках, визначених законодавством, виготовляється документ про освіту з урахуванням забезпечення доступності відтвореної на ньому інформації (з використанням шрифту Брайля).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Зовнішній розмі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документа має відповідати формату А4 згідно з ISO 216.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У центрі документа (з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івномірним відступом від усіх країв) виділено текстову зону розміром 277 </w:t>
      </w:r>
      <w:r w:rsidRPr="009232C7">
        <w:rPr>
          <w:rFonts w:ascii="Symbol" w:eastAsia="Times New Roman" w:hAnsi="Symbol" w:cs="Arial"/>
          <w:color w:val="2A2928"/>
          <w:sz w:val="24"/>
          <w:szCs w:val="24"/>
          <w:lang w:eastAsia="ru-RU"/>
        </w:rPr>
        <w:t></w:t>
      </w: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190 мм для нанесення інформації з використанням шрифту Брайля.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Документ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може м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істити з одного або обох боків фоновий малюнок (графічні елементи), що не несе інформаційного навантаження. Гама кольорі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фонового малюнка документа має збігатися з гамою кольорів картки.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Друк шрифтом Брайля має бути виконано відповідно до вимог стандарту "ECMA Євро Брайля" Марбурзьким середнім шрифтом Брайля.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Техн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ічні характеристики матеріалу, з якого виготовляється документ, мають відповідати вимогам стандарту "ECMA Євро Брайля".".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4. У розділі IV: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1) у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назв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і розділу слова "атестата з відзнакою про повну загальну середню освіту (для випускників, нагороджених срібною медаллю "За досягнення у навчанні")" </w:t>
      </w: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lastRenderedPageBreak/>
        <w:t>замінити словами "свідоцтва про здобуття повної загальної середньої освіти з відзнакою (для осіб, нагороджених срібною медаллю "За досягнення у навчанні")";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2) у пункті 1 слова "Атестат з відзнакою про повну загальну середню освіту" (для випускників, нагороджених срібною медаллю "За досягнення у навчанні")" замінити словами "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ідоцтво про здобуття повної загальної середньої освіти з відзнакою (для осіб, нагороджених срібною медаллю "За досягнення у навчанні")";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3) абзац третій пункту 2 викласти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такій редакції: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"у верхній частині картки розміщено зображення малого Державного Герба України,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ід ним посередині - напис "УКРАЇНА" літерами синього кольору, нижче - напис "СВІДОЦТВО" літерами сірого кольору, під ним - "про здобуття повної загальної середньої освіти з відзнакою" літерами сірого кольору;";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4)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пункті 3: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абзац другий викласти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такій редакції: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"у верхній та нижній частинах картки розміщено художнє графічне обрамлення у вигляді віньєтки синього кольору; у верхній частині картки праворуч - напис "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ІДОЦТВО", під ним - "про здобуття повної загальної середньої освіти з відзнакою" літерами синього кольору. Нижче чорною фарбою відтворено текстову інформацію відповідно до встановленого зразка. Зліва від тексту синьою фарбою зроблено художнє візерункове обрамлення у вигляді віньєтки із зображенням малого Державного Герба України сірого кольору;";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 абзаці третьому слово "атестата" замінити словом "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ідоцтва";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5) доповнити новим пунктом такого змісту: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"5. У випадках, визначених законодавством, виготовляється документ про освіту з урахуванням забезпечення доступності відтвореної на ньому інформації (з використанням шрифту Брайля).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Зовнішній розмі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документа має відповідати формату А4 згідно з ISO 216.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У центрі документа (з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івномірним відступом від усіх країв) виділено текстову зону розміром 277 </w:t>
      </w:r>
      <w:r w:rsidRPr="009232C7">
        <w:rPr>
          <w:rFonts w:ascii="Symbol" w:eastAsia="Times New Roman" w:hAnsi="Symbol" w:cs="Arial"/>
          <w:color w:val="2A2928"/>
          <w:sz w:val="24"/>
          <w:szCs w:val="24"/>
          <w:lang w:eastAsia="ru-RU"/>
        </w:rPr>
        <w:t></w:t>
      </w: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190 мм для нанесення інформації з використанням шрифту Брайля.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Документ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може м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істити з одного або обох боків фоновий малюнок (графічні елементи), що не несе інформаційного навантаження. Гама кольорі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фонового малюнка документа має збігатися з гамою кольорів картки.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Друк шрифтом Брайля має бути виконано відповідно до вимог стандарту "ECMA Євро Брайля" Марбурзьким середнім шрифтом Брайля.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Техн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ічні характеристики матеріалу, з якого виготовляється документ, мають відповідати вимогам стандарту "ECMA Євро Брайля".".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5. У розділі V: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1) у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назв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і розділу слова "атестата з відзнакою про повну загальну середню освіту (для випускників, нагороджених золотою медаллю "За високі досягнення у навчанні")" замінити словами "свідоцтва про здобуття повної загальної середньої </w:t>
      </w: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lastRenderedPageBreak/>
        <w:t>освіти з відзнакою (для осіб, нагороджених золотою медаллю "За високі досягнення у навчанні")";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2) у пункті 1 слова "Атестат з відзнакою про повну загальну середню освіту (для випускників, нагороджених золотою медаллю "За високі досягнення у навчанні")" замінити словами "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ідоцтво про здобуття повної загальної середньої освіти з відзнакою (для осіб, нагороджених золотою медаллю "За високі досягнення у навчанні")";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3) абзац третій пункту 2 викласти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такій редакції: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"у верхній частині картки розміщено зображення малого Державного Герба України,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ід ним посередині - напис "УКРАЇНА" літерами синього кольору, нижче - напис "СВІДОЦТВО" літерами жовтого кольору, під ним - "про здобуття повної загальної середньої освіти з відзнакою" літерами жовтого кольору;";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4)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пункті 3: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абзац другий викласти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такій редакції: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"у верхній та нижній частинах картки розміщено художнє графічне обрамлення у вигляді віньєтки синього кольору; у верхній частині картки праворуч розташовано напис "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ІДОЦТВО", під ним - "про здобуття повної загальної середньої освіти з відзнакою" літерами синього кольору. Нижче чорною фарбою відтворено текстову інформацію відповідно до встановленого зразка. Зліва від тексту синьою фарбою зроблено художнє візерункове обрамлення у вигляді віньєтки із зображенням малого Державного Герба України жовтого кольору;";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 абзаці третьому слово "атестата" замінити словом "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ідоцтва";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5) доповнити новим пунктом такого змісту: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"5. У випадках, визначених законодавством, виготовляється документ про освіту з урахуванням забезпечення доступності відтвореної на ньому інформації (з використанням шрифту Брайля).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Зовнішній розмі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документа має відповідати формату А4 згідно з ISO 216.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У центрі документа (з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івномірним відступом від усіх країв) виділено текстову зону розміром 277 </w:t>
      </w:r>
      <w:r w:rsidRPr="009232C7">
        <w:rPr>
          <w:rFonts w:ascii="Symbol" w:eastAsia="Times New Roman" w:hAnsi="Symbol" w:cs="Arial"/>
          <w:color w:val="2A2928"/>
          <w:sz w:val="24"/>
          <w:szCs w:val="24"/>
          <w:lang w:eastAsia="ru-RU"/>
        </w:rPr>
        <w:t></w:t>
      </w: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190 мм для нанесення інформації з використанням шрифту Брайля.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Документ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може м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істити з одного або обох боків фоновий малюнок (графічні елементи), що не несе інформаційного навантаження. Гама кольорі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фонового малюнка документа має збігатися з гамою кольорів картки.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Друк шрифтом Брайля має бути виконано відповідно до вимог стандарту "ECMA Євро Брайля" Марбурзьким середнім шрифтом Брайля.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Техн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ічні характеристики матеріалу, з якого виготовляється документ, мають відповідати вимогам стандарту "ECMA Євро Брайля".".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6. У розділі VI: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1) у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назв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і розділу слова "базову загальну середню освіту за спеціальною програмою (для випускників з порушеннями розумового розвитку, які отримали </w:t>
      </w: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lastRenderedPageBreak/>
        <w:t>базову загальну середню освіту за спеціальною програмою)" замінити словами "здобуття базової середньої освіти (для осіб з особливими освітніми потребами, зумовленими порушеннями інтелектуального розвитку)";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2) у пункті 1 слова "базову загальну середню освіту за спеціальною програмою (для випускників з порушеннями розумового розвитку, які отримали базову загальну середню освіту за спеціальною програмою)" замінити словами "здобуття базової середньої освіти (для осіб з особливими освітніми потребами, зумовленими порушеннями інтелектуального розвитку)";</w:t>
      </w:r>
      <w:proofErr w:type="gramEnd"/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3) абзац третій пункту 2 викласти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такій редакції: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"у верхній частині картки розміщено зображення малого Державного Герба України,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ід ним посередині - напис "УКРАЇНА", нижче - напис "СВІДОЦТВО", під ним - "про здобуття базової середньої освіти" літерами зеленого кольору;";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4) абзац другий пункту 3 викласти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такій редакції: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"у верхній та нижній частинах картки розміщено художнє графічне обрамлення у вигляді віньєтки зеленого кольору; у верхній частині картки посередині - напис "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ІДОЦТВО", під ним - "про здобуття базової середньої освіти (без додатка не дійсне)" літерами зеленого кольору. Нижче посередині чорною фарбою відтворено текстову інформацію відповідно до встановленого зразка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;"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;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5) доповнити новим пунктом такого змісту: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"5. У випадках, визначених законодавством, виготовляється документ про освіту з урахуванням забезпечення доступності відтвореної на ньому інформації (з використанням шрифту Брайля).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Зовнішній розмі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документа має відповідати формату А4 згідно з ISO 216.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У центрі документа (з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івномірним відступом від усіх країв) виділено текстову зону розміром 277 </w:t>
      </w:r>
      <w:r w:rsidRPr="009232C7">
        <w:rPr>
          <w:rFonts w:ascii="Symbol" w:eastAsia="Times New Roman" w:hAnsi="Symbol" w:cs="Arial"/>
          <w:color w:val="2A2928"/>
          <w:sz w:val="24"/>
          <w:szCs w:val="24"/>
          <w:lang w:eastAsia="ru-RU"/>
        </w:rPr>
        <w:t></w:t>
      </w: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190 мм для нанесення інформації з використанням шрифту Брайля.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Документ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може м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істити з одного або з обох боків фоновий малюнок (графічні елементи), що не несе інформаційного навантаження. Гама кольорі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фонового малюнка документа має збігатися з гамою кольорів картки.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Друк шрифтом Брайля має бути виконано відповідно до вимог стандарту "ECMA Євро Брайля" Марбурзьким середнім шрифтом Брайля.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Техн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ічні характеристики матеріалу, з якого виготовляється документ, мають відповідати вимогам стандарту "ECMA Євро Брайля".".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721"/>
        <w:gridCol w:w="4722"/>
      </w:tblGrid>
      <w:tr w:rsidR="009232C7" w:rsidRPr="009232C7" w:rsidTr="009232C7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232C7" w:rsidRPr="009232C7" w:rsidRDefault="009232C7" w:rsidP="009232C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Генеральний директор</w:t>
            </w: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br/>
              <w:t>директорату дошкільної</w:t>
            </w: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br/>
              <w:t>та шкільної освіти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232C7" w:rsidRPr="009232C7" w:rsidRDefault="009232C7" w:rsidP="009232C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А. О. Осмоловський</w:t>
            </w:r>
          </w:p>
        </w:tc>
      </w:tr>
    </w:tbl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lastRenderedPageBreak/>
        <w:t>ЗАТВЕРДЖЕНО</w:t>
      </w: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Наказ Міністерства освіти і науки України</w:t>
      </w: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16 жовтня 2018 року N 1109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Зареєстровано</w:t>
      </w: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в Міністерстві юстиції України</w:t>
      </w: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12 листопада 2018 р. за N 1279/32731</w:t>
      </w:r>
    </w:p>
    <w:p w:rsidR="009232C7" w:rsidRPr="009232C7" w:rsidRDefault="009232C7" w:rsidP="009232C7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ru-RU"/>
        </w:rPr>
      </w:pPr>
      <w:r w:rsidRPr="009232C7">
        <w:rPr>
          <w:rFonts w:ascii="Arial" w:eastAsia="Times New Roman" w:hAnsi="Arial" w:cs="Arial"/>
          <w:color w:val="2A2928"/>
          <w:sz w:val="32"/>
          <w:szCs w:val="32"/>
          <w:lang w:eastAsia="ru-RU"/>
        </w:rPr>
        <w:t>Зміни до </w:t>
      </w:r>
      <w:hyperlink r:id="rId14" w:tgtFrame="_top" w:history="1">
        <w:proofErr w:type="gramStart"/>
        <w:r w:rsidRPr="009232C7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ru-RU"/>
          </w:rPr>
          <w:t>Техн</w:t>
        </w:r>
        <w:proofErr w:type="gramEnd"/>
        <w:r w:rsidRPr="009232C7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ru-RU"/>
          </w:rPr>
          <w:t>ічних описів документів про освіту та вчені звання, що виготовляються поліграфічним способом</w:t>
        </w:r>
      </w:hyperlink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1. У розділі I: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1) у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назв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 розділу та пункті 1 слова "базову загальну середню освіту" замінити словами "здобуття базової середньої освіти";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2)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пункті 2: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слова "базову загальну середню освіту" замінити словами "здобуття базової середньої освіти".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3) абзац другий пункту 5 викласти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такій редакції: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"дві псевдорельєфні сітки темно-зеленого та зелено-червоного кольорів з лініями завтовшки не більше 50 мкм, остання із сіток друкується із застосуванням ірисного друку фарбою червоного кольору, яка набуває червоного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ічення в ультрафіолетових променях;".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2. У розділі II: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1) у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назв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 розділу слова "базову загальну середню освіту за спеціальною програмою (для випускників з порушеннями розумового розвитку, які отримали базову загальну середню освіту за спеціальною програмою)" замінити словами "здобуття базової середньої освіти (для осіб з особливими освітніми потребами, зумовленими порушеннями інтелектуального розвитку)";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2) у пункті 1 слова "базову загальну середню освіту за спеціальною програмою (для випускників з порушеннями розумового розвитку, які отримали базову загальну середню освіту за спеціальною програмою)" замінити словами "здобуття базової середньої освіти" (для осіб з особливими освітніми потребами, зумовленими порушеннями інтелектуального розвитку)";</w:t>
      </w:r>
      <w:proofErr w:type="gramEnd"/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3)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пункті 2: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слова "базову загальну середню освіту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спец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іальною програмою" замінити словами "здобуття базової середньої освіти";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4) абзац другий пункту 5 викласти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такій редакції: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"дві псевдорельєфні сітки темно-зеленого та зелено-червоного кольорів з лініями завтовшки не більше 50 мкм, остання із сіток друкується ірисним друком фарбою червоного кольору, яка набуває червоного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ічення в ультрафіолетових променях;".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3. У розділі III: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lastRenderedPageBreak/>
        <w:t xml:space="preserve">1) у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назв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 розділу та пункті 1 слова "атестата про повну загальну середню освіту" замінити словами "свідоцтва про здобуття повної загальної середньої освіти";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2)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пункті 2: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слова "АТЕСТАТА про повну загальну середню освіту" замінити словами "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ІДОЦТВА про здобуття повної загальної середньої освіти";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слово "атестата" замінити словом "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ідоцтва";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3) абзац третій пункту 4 викласти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такій редакції: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"дві псевдорельєфні сітки блакитного та оранжево-блакитного кольорів з лініями завтовшки не більше 50 мкм, остання із сіток друкується із застосуванням ірисного друку фарбою блакитного кольору, яка набуває зеленого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ічення в ультрафіолетових променях на першій сторінці бланка;";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4) абзац другий пункту 5 викласти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такій редакції: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"дві псевдорельєфні сітки зеленого та сіро-червоного кольорів з лініями завтовшки не більше 50 мкм, перша фарбою зеленого кольору, що набуває зеленого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ічення в ультрафіолетових променях, остання із сіток друкується із застосуванням ірисного друку;".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4. У розділі IV: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1) у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назв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 розділу слова "За високі досягнення у навчанні" виключити;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2)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пункті 1: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слова "За високі досягнення у навчанні" виключити.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5. У розділі V: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1) у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назв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 розділу слова "За особливі досягнення у вивченні окремих предметів" виключити;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2)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пункті 1: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слова "За особливі досягнення у вивченні окремих предметів" виключити.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6. У розділі XX: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1) у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назв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 розділу слова "за спеціальною програмою (для випускників з помірною розумовою відсталістю)" замінити словами "(для осіб з помірними інтелектуальними порушеннями)";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2)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пункт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 1 слова "навчання за спеціальною програмою (для випускників з помірною розумовою відсталістю)" замінити словами "навчання" (для осіб з помірними інтелектуальними порушеннями)";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3)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у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пункті 2: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слова "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за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спеціальною програмою" виключити;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4) в абзаці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дев'ятому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пункту 4 слова "в тексті четвертої сторінки" виключити;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5) абзац другий пункту 5 викласти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такій редакції: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"дві псевдорельєфні сітки темно-зеленого та зелено-червоного кольорів з лініями завтовшки не більше 50 мкм, остання із сіток друкується із застосуванням ірисного друку фарбою червоного кольору, яка набуває червоного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ічення в ультрафіолетових променях;".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lastRenderedPageBreak/>
        <w:t xml:space="preserve">7. Доповнити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Техн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ічні описи новим розділом XXI такого змісту: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"</w:t>
      </w:r>
      <w:r w:rsidRPr="009232C7">
        <w:rPr>
          <w:rFonts w:ascii="Arial" w:eastAsia="Times New Roman" w:hAnsi="Arial" w:cs="Arial"/>
          <w:b/>
          <w:bCs/>
          <w:color w:val="2A2928"/>
          <w:sz w:val="24"/>
          <w:szCs w:val="24"/>
          <w:lang w:eastAsia="ru-RU"/>
        </w:rPr>
        <w:t xml:space="preserve">XXI. </w:t>
      </w:r>
      <w:proofErr w:type="gramStart"/>
      <w:r w:rsidRPr="009232C7">
        <w:rPr>
          <w:rFonts w:ascii="Arial" w:eastAsia="Times New Roman" w:hAnsi="Arial" w:cs="Arial"/>
          <w:b/>
          <w:bCs/>
          <w:color w:val="2A2928"/>
          <w:sz w:val="24"/>
          <w:szCs w:val="24"/>
          <w:lang w:eastAsia="ru-RU"/>
        </w:rPr>
        <w:t>Техн</w:t>
      </w:r>
      <w:proofErr w:type="gramEnd"/>
      <w:r w:rsidRPr="009232C7">
        <w:rPr>
          <w:rFonts w:ascii="Arial" w:eastAsia="Times New Roman" w:hAnsi="Arial" w:cs="Arial"/>
          <w:b/>
          <w:bCs/>
          <w:color w:val="2A2928"/>
          <w:sz w:val="24"/>
          <w:szCs w:val="24"/>
          <w:lang w:eastAsia="ru-RU"/>
        </w:rPr>
        <w:t>ічний опис свідоцтва про здобуття початкової освіти, що виготовляється поліграфічним способом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1. Бланк "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ідоцтво про здобуття початкової освіти" (далі - бланк) виготовляється на аркуші паперу формату 148 х 210 мм (± 0,5 мм) з використанням захисних матеріалів, графічних та захисних зображень, з текстовою інформацією з лицьового боку.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2. Текстову інформацію з лицьового боку бланка надруковано відповідно до встановленого зразка. Усю текстову інформацію нанесено на бланк способом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офсетного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друку.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3. Основні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техн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ічні характеристики паперу, що використовується для виготовлення бланка: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маса 1 м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vertAlign w:val="superscript"/>
          <w:lang w:eastAsia="ru-RU"/>
        </w:rPr>
        <w:t>2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- 90 г;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товщина - 110 ± 6 мкм;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склад - 100 % деревинна целюлоза;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власна флуоресценція -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не б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ільше 3 %;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бі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л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ість - не менше 80 %;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наявність захисних волокон (певного кольору, видимих при денному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ітлі, які світяться за дії ультрафіолетових променів);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наявність хі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м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ічного захисту (з реакцією на певні хімічні сполуки);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наявність двотонового водяного знака.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Двотоновий водяний знак є аксонометричною проекцією прямокутного паралелепіпеда, у якому проекції зовнішніх площин, що його утворюють, мають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р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ізні ступені прозорості паперу.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4. На лицьовому боці бланка 4 фарбами способом офсетного друку надруковано: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у верхній частині бланка зображення малого Державного Герба України, захисна сітка змінної геометрії з графічним зображенням ліній завтовшки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не б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ільше 50 мкм та використанням позитивного мікротексту літерами заввишки не більше 250 мкм фарбою жовто-гарячого кольору;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п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ід малим Державним Гербом України розташовано напис "УКРАЇНА", під ним - напис "СВІДОЦТВО", під ним - "про здобуття початкової освіти".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З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 лівого боку бланка - поле з тангірною сіткою з використанням гільйошних елементів негативного відтворення фарбою темно-синього кольору;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захисна сітка змінної геометрії з графічним зображенням ліній завтовшки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не б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ільше 50 мкм та використанням позитивного мікротексту літерами заввишки не більше 250 мкм фарбою блакитного кольору;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невидиме зображення фарбою, яка набуває блакитного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ічення в ультрафіолетових променях.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5. На зворотному боці бланка 2 фарбами способом офсетного друку та 1 фарбою способом високого друку надруковано: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lastRenderedPageBreak/>
        <w:t>з правого боку - поле з тангірною сіткою з використанням гільйошних елементів негативного відтворення та захисна сітка змінної геометрії лініями завтовшки не більше 50 мкм фарбою блакитного кольору;</w:t>
      </w:r>
      <w:proofErr w:type="gramEnd"/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захисна сітка змінної геометрії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л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ініями завтовшки не більше 50 мкм фарбою сірого кольору;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 xml:space="preserve">у нижній частині бланка розміщено серію з двох літер та шестизначну нумерацію, що виконані способом високого друку фарбою чорного кольору, яка набуває червоного </w:t>
      </w:r>
      <w:proofErr w:type="gramStart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св</w:t>
      </w:r>
      <w:proofErr w:type="gramEnd"/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ічення в ультрафіолетових променях.".</w:t>
      </w:r>
    </w:p>
    <w:p w:rsidR="009232C7" w:rsidRPr="009232C7" w:rsidRDefault="009232C7" w:rsidP="009232C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9232C7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 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721"/>
        <w:gridCol w:w="4722"/>
      </w:tblGrid>
      <w:tr w:rsidR="009232C7" w:rsidRPr="009232C7" w:rsidTr="009232C7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232C7" w:rsidRPr="009232C7" w:rsidRDefault="009232C7" w:rsidP="009232C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Генеральний директор</w:t>
            </w: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br/>
              <w:t>директорату дошкільної</w:t>
            </w: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br/>
              <w:t>та шкільної освіти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232C7" w:rsidRPr="009232C7" w:rsidRDefault="009232C7" w:rsidP="009232C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9232C7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ru-RU"/>
              </w:rPr>
              <w:t>А. О. Осмоловський</w:t>
            </w:r>
          </w:p>
        </w:tc>
      </w:tr>
    </w:tbl>
    <w:p w:rsidR="00C70AF5" w:rsidRDefault="00C70AF5"/>
    <w:sectPr w:rsidR="00C70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B8"/>
    <w:rsid w:val="000F48B8"/>
    <w:rsid w:val="00535C2D"/>
    <w:rsid w:val="009232C7"/>
    <w:rsid w:val="009D23AB"/>
    <w:rsid w:val="00C7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3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3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32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3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rsid w:val="00923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923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32C7"/>
    <w:rPr>
      <w:color w:val="0000FF"/>
      <w:u w:val="single"/>
    </w:rPr>
  </w:style>
  <w:style w:type="paragraph" w:customStyle="1" w:styleId="tl">
    <w:name w:val="tl"/>
    <w:basedOn w:val="a"/>
    <w:rsid w:val="00923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923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3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3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32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3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rsid w:val="00923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923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32C7"/>
    <w:rPr>
      <w:color w:val="0000FF"/>
      <w:u w:val="single"/>
    </w:rPr>
  </w:style>
  <w:style w:type="paragraph" w:customStyle="1" w:styleId="tl">
    <w:name w:val="tl"/>
    <w:basedOn w:val="a"/>
    <w:rsid w:val="00923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923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210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16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133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557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347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3812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267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692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00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98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53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30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390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25060.html" TargetMode="External"/><Relationship Id="rId13" Type="http://schemas.openxmlformats.org/officeDocument/2006/relationships/hyperlink" Target="http://search.ligazakon.ua/l_doc2.nsf/link1/RE2506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RE25060.html" TargetMode="External"/><Relationship Id="rId12" Type="http://schemas.openxmlformats.org/officeDocument/2006/relationships/hyperlink" Target="http://search.ligazakon.ua/l_doc2.nsf/link1/KP150645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T172145.html" TargetMode="External"/><Relationship Id="rId11" Type="http://schemas.openxmlformats.org/officeDocument/2006/relationships/hyperlink" Target="http://search.ligazakon.ua/l_doc2.nsf/link1/RE25060.html" TargetMode="External"/><Relationship Id="rId5" Type="http://schemas.openxmlformats.org/officeDocument/2006/relationships/hyperlink" Target="http://search.ligazakon.ua/l_doc2.nsf/link1/T990651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earch.ligazakon.ua/l_doc2.nsf/link1/KP1506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RE25060.html" TargetMode="External"/><Relationship Id="rId14" Type="http://schemas.openxmlformats.org/officeDocument/2006/relationships/hyperlink" Target="http://search.ligazakon.ua/l_doc2.nsf/link1/RE2506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6016</Words>
  <Characters>34296</Characters>
  <Application>Microsoft Office Word</Application>
  <DocSecurity>0</DocSecurity>
  <Lines>285</Lines>
  <Paragraphs>80</Paragraphs>
  <ScaleCrop>false</ScaleCrop>
  <Company>diakov.net</Company>
  <LinksUpToDate>false</LinksUpToDate>
  <CharactersWithSpaces>40232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2019-02-05T13:54:00Z</dcterms:created>
  <dcterms:modified xsi:type="dcterms:W3CDTF">2019-02-05T16:39:00Z</dcterms:modified>
</cp:coreProperties>
</file>